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9C" w:rsidRDefault="005C069C" w:rsidP="005C069C"/>
    <w:p w:rsidR="005C069C" w:rsidRDefault="005C069C" w:rsidP="005C069C"/>
    <w:p w:rsidR="005C069C" w:rsidRDefault="005C069C" w:rsidP="005C069C"/>
    <w:p w:rsidR="005C069C" w:rsidRDefault="00410D5F" w:rsidP="005C069C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118110</wp:posOffset>
            </wp:positionV>
            <wp:extent cx="3000375" cy="3181350"/>
            <wp:effectExtent l="19050" t="0" r="9525" b="0"/>
            <wp:wrapSquare wrapText="bothSides"/>
            <wp:docPr id="2" name="Obrázek 1" descr="znak ob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Default="005C069C" w:rsidP="005C069C"/>
    <w:p w:rsidR="005C069C" w:rsidRPr="003379AE" w:rsidRDefault="005C069C" w:rsidP="005C069C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5C069C" w:rsidRPr="003379AE" w:rsidRDefault="005C069C" w:rsidP="005C069C">
      <w:pPr>
        <w:pStyle w:val="Odstavecseseznamem"/>
        <w:numPr>
          <w:ilvl w:val="0"/>
          <w:numId w:val="4"/>
        </w:numPr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Z</w:t>
      </w:r>
      <w:r>
        <w:rPr>
          <w:rFonts w:cs="Times New Roman"/>
          <w:b/>
          <w:sz w:val="40"/>
          <w:szCs w:val="40"/>
        </w:rPr>
        <w:t>PŘÍSTUPNĚNÍ POZEMKŮ</w:t>
      </w:r>
    </w:p>
    <w:p w:rsidR="005C069C" w:rsidRPr="005C069C" w:rsidRDefault="005C069C" w:rsidP="005C069C">
      <w:pPr>
        <w:pStyle w:val="Odstavecseseznamem"/>
        <w:numPr>
          <w:ilvl w:val="0"/>
          <w:numId w:val="23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 xml:space="preserve"> Technická zpráva</w:t>
      </w:r>
    </w:p>
    <w:p w:rsidR="005C069C" w:rsidRDefault="005C069C" w:rsidP="005C069C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5C069C" w:rsidRDefault="005C069C" w:rsidP="005C069C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5C069C" w:rsidRDefault="005C069C" w:rsidP="005C069C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5C069C" w:rsidRDefault="005C069C" w:rsidP="005C069C">
      <w:pPr>
        <w:ind w:firstLine="0"/>
        <w:rPr>
          <w:rFonts w:cs="Times New Roman"/>
          <w:b/>
          <w:sz w:val="44"/>
          <w:szCs w:val="44"/>
        </w:rPr>
      </w:pPr>
    </w:p>
    <w:p w:rsidR="005C069C" w:rsidRDefault="005C069C" w:rsidP="005C069C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5C069C" w:rsidRPr="005D7FC4" w:rsidRDefault="005C069C" w:rsidP="005C069C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410D5F">
        <w:rPr>
          <w:rFonts w:cs="Times New Roman"/>
        </w:rPr>
        <w:t>únor 2014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>
        <w:rPr>
          <w:rFonts w:cs="Times New Roman"/>
          <w:b/>
          <w:sz w:val="50"/>
        </w:rPr>
        <w:t>1.B.</w:t>
      </w:r>
    </w:p>
    <w:p w:rsidR="005C069C" w:rsidRDefault="005C069C" w:rsidP="005C069C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5C069C" w:rsidRDefault="005C069C" w:rsidP="005C069C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Style w:val="slo-"/>
          <w:rFonts w:cs="Times New Roman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</w:r>
      <w:r>
        <w:rPr>
          <w:rFonts w:cs="Times New Roman"/>
        </w:rPr>
        <w:tab/>
        <w:t>kolektiv</w:t>
      </w:r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</w:t>
      </w:r>
      <w:r w:rsidR="000B6292">
        <w:rPr>
          <w:rStyle w:val="slo-"/>
          <w:rFonts w:cs="Times New Roman"/>
        </w:rPr>
        <w:t xml:space="preserve"> 3</w:t>
      </w:r>
      <w:r>
        <w:rPr>
          <w:rStyle w:val="slo-"/>
          <w:rFonts w:cs="Times New Roman"/>
        </w:rPr>
        <w:t xml:space="preserve">       </w:t>
      </w:r>
    </w:p>
    <w:p w:rsidR="00FD3A00" w:rsidRDefault="00FD3A00" w:rsidP="005C069C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Style w:val="slo-"/>
          <w:rFonts w:cs="Times New Roman"/>
        </w:rPr>
      </w:pPr>
    </w:p>
    <w:p w:rsidR="00FD3A00" w:rsidRDefault="00FD3A00" w:rsidP="00FD3A00">
      <w:pPr>
        <w:pStyle w:val="Bezmezer"/>
      </w:pPr>
      <w:r>
        <w:t>Obsah:</w:t>
      </w:r>
    </w:p>
    <w:p w:rsidR="00FD3A00" w:rsidRPr="003E7057" w:rsidRDefault="00FD3A00" w:rsidP="00FD3A00">
      <w:pPr>
        <w:pStyle w:val="Bezmezer"/>
      </w:pPr>
    </w:p>
    <w:p w:rsidR="009F2D04" w:rsidRDefault="000A2028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0A2028">
        <w:fldChar w:fldCharType="begin"/>
      </w:r>
      <w:r w:rsidR="00037A06">
        <w:instrText xml:space="preserve"> TOC \o "2-2" \f \u </w:instrText>
      </w:r>
      <w:r w:rsidRPr="000A2028">
        <w:fldChar w:fldCharType="separate"/>
      </w:r>
      <w:r w:rsidR="009F2D04" w:rsidRPr="00500693">
        <w:rPr>
          <w:rFonts w:cstheme="minorHAnsi"/>
          <w:noProof/>
        </w:rPr>
        <w:t>B.1.</w:t>
      </w:r>
      <w:r w:rsidR="009F2D04"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="009F2D04" w:rsidRPr="00500693">
        <w:rPr>
          <w:noProof/>
        </w:rPr>
        <w:t>Popis území</w:t>
      </w:r>
      <w:r w:rsidR="009F2D04">
        <w:rPr>
          <w:noProof/>
        </w:rPr>
        <w:tab/>
      </w:r>
      <w:r>
        <w:rPr>
          <w:noProof/>
        </w:rPr>
        <w:fldChar w:fldCharType="begin"/>
      </w:r>
      <w:r w:rsidR="009F2D04">
        <w:rPr>
          <w:noProof/>
        </w:rPr>
        <w:instrText xml:space="preserve"> PAGEREF _Toc380674299 \h </w:instrText>
      </w:r>
      <w:r>
        <w:rPr>
          <w:noProof/>
        </w:rPr>
      </w:r>
      <w:r>
        <w:rPr>
          <w:noProof/>
        </w:rPr>
        <w:fldChar w:fldCharType="separate"/>
      </w:r>
      <w:r w:rsidR="000B6292">
        <w:rPr>
          <w:noProof/>
        </w:rPr>
        <w:t>3</w:t>
      </w:r>
      <w:r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B.2.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Kategorie cest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_Toc380674300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3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B.3.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Směrové vedení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_Toc380674301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3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B.4.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Připojení na komunikace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_Toc380674302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4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B.5.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Výhybny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_Toc380674303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5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B.6.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Rozšíření v obloucích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_Toc380674304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6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B.7.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Způsob odvodnění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_Toc380674305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6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B.8.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Výškové řešení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_Toc380674306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6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B.9.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Objekty v trase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_Toc380674307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8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B.10.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Návrh konstrukčních vrstev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_Toc380674308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8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B.11.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Vliv stavby na životní prostředí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_Toc380674309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9</w:t>
      </w:r>
      <w:r w:rsidR="000A2028">
        <w:rPr>
          <w:noProof/>
        </w:rPr>
        <w:fldChar w:fldCharType="end"/>
      </w:r>
    </w:p>
    <w:p w:rsidR="009F2D04" w:rsidRDefault="009F2D04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00693">
        <w:rPr>
          <w:rFonts w:cstheme="minorHAnsi"/>
          <w:noProof/>
        </w:rPr>
        <w:t>B.12.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Doklady o projednání</w:t>
      </w:r>
      <w:r>
        <w:rPr>
          <w:noProof/>
        </w:rPr>
        <w:tab/>
      </w:r>
      <w:r w:rsidR="000A2028">
        <w:rPr>
          <w:noProof/>
        </w:rPr>
        <w:fldChar w:fldCharType="begin"/>
      </w:r>
      <w:r>
        <w:rPr>
          <w:noProof/>
        </w:rPr>
        <w:instrText xml:space="preserve"> PAGEREF _Toc380674310 \h </w:instrText>
      </w:r>
      <w:r w:rsidR="000A2028">
        <w:rPr>
          <w:noProof/>
        </w:rPr>
      </w:r>
      <w:r w:rsidR="000A2028">
        <w:rPr>
          <w:noProof/>
        </w:rPr>
        <w:fldChar w:fldCharType="separate"/>
      </w:r>
      <w:r w:rsidR="000B6292">
        <w:rPr>
          <w:noProof/>
        </w:rPr>
        <w:t>9</w:t>
      </w:r>
      <w:r w:rsidR="000A2028">
        <w:rPr>
          <w:noProof/>
        </w:rPr>
        <w:fldChar w:fldCharType="end"/>
      </w:r>
    </w:p>
    <w:p w:rsidR="005C069C" w:rsidRDefault="000A2028" w:rsidP="00037A06">
      <w:pPr>
        <w:pStyle w:val="Nadpis1"/>
        <w:numPr>
          <w:ilvl w:val="0"/>
          <w:numId w:val="0"/>
        </w:numPr>
      </w:pPr>
      <w:r>
        <w:fldChar w:fldCharType="end"/>
      </w:r>
    </w:p>
    <w:p w:rsidR="005C069C" w:rsidRDefault="005C069C" w:rsidP="005C069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151CB8" w:rsidRDefault="00151CB8" w:rsidP="00037A06">
      <w:pPr>
        <w:pStyle w:val="Nadpis1"/>
        <w:numPr>
          <w:ilvl w:val="0"/>
          <w:numId w:val="0"/>
        </w:numPr>
      </w:pPr>
    </w:p>
    <w:p w:rsidR="00C35EC4" w:rsidRPr="00DD1537" w:rsidRDefault="00FE6E7F" w:rsidP="00037A06">
      <w:pPr>
        <w:pStyle w:val="Nadpis2"/>
        <w:rPr>
          <w:rStyle w:val="NADPIS5Char0"/>
          <w:b/>
        </w:rPr>
      </w:pPr>
      <w:bookmarkStart w:id="0" w:name="_Toc380674299"/>
      <w:r w:rsidRPr="00DD1537">
        <w:rPr>
          <w:rStyle w:val="NADPIS5Char0"/>
          <w:b/>
        </w:rPr>
        <w:t>Popis území</w:t>
      </w:r>
      <w:bookmarkEnd w:id="0"/>
    </w:p>
    <w:p w:rsidR="00C66B8F" w:rsidRDefault="00C66B8F" w:rsidP="00FE6E7F">
      <w:pPr>
        <w:rPr>
          <w:b/>
        </w:rPr>
      </w:pPr>
    </w:p>
    <w:p w:rsidR="00862491" w:rsidRPr="00DC4234" w:rsidRDefault="00D2573F" w:rsidP="004F7EFE">
      <w:pPr>
        <w:ind w:left="709" w:firstLine="0"/>
        <w:rPr>
          <w:b/>
          <w:szCs w:val="24"/>
        </w:rPr>
      </w:pPr>
      <w:r w:rsidRPr="00D2573F">
        <w:rPr>
          <w:b/>
        </w:rPr>
        <w:t>Hlavní polní cesta C1</w:t>
      </w:r>
      <w:r w:rsidR="00DC4234">
        <w:rPr>
          <w:b/>
        </w:rPr>
        <w:t xml:space="preserve"> </w:t>
      </w:r>
    </w:p>
    <w:p w:rsidR="00D2573F" w:rsidRPr="00DC4234" w:rsidRDefault="00DC4234" w:rsidP="00DC4234">
      <w:pPr>
        <w:pStyle w:val="Odstavecseseznamem"/>
        <w:numPr>
          <w:ilvl w:val="0"/>
          <w:numId w:val="29"/>
        </w:numPr>
        <w:rPr>
          <w:szCs w:val="24"/>
        </w:rPr>
      </w:pPr>
      <w:r w:rsidRPr="00DC4234">
        <w:rPr>
          <w:szCs w:val="24"/>
        </w:rPr>
        <w:t xml:space="preserve">v současné době nezpevněná cesta, začátek sjezd na silnici III/46432 u zemědělské farmy na jihu obce, vede západním směrem do k.ú. </w:t>
      </w:r>
      <w:proofErr w:type="spellStart"/>
      <w:r w:rsidRPr="00DC4234">
        <w:rPr>
          <w:szCs w:val="24"/>
        </w:rPr>
        <w:t>Libhošť</w:t>
      </w:r>
      <w:proofErr w:type="spellEnd"/>
      <w:r w:rsidRPr="00DC4234">
        <w:rPr>
          <w:szCs w:val="24"/>
        </w:rPr>
        <w:t>, hospodářský sjezd č.1,</w:t>
      </w:r>
      <w:r w:rsidR="000B6292">
        <w:rPr>
          <w:szCs w:val="24"/>
        </w:rPr>
        <w:t xml:space="preserve"> </w:t>
      </w:r>
      <w:r w:rsidRPr="00DC4234">
        <w:rPr>
          <w:szCs w:val="24"/>
        </w:rPr>
        <w:t xml:space="preserve">navržené trubní propustky v trase cesty – P101, P103, </w:t>
      </w:r>
    </w:p>
    <w:p w:rsidR="00DC4234" w:rsidRPr="00DC4234" w:rsidRDefault="00DC4234" w:rsidP="00DC4234">
      <w:pPr>
        <w:pStyle w:val="Odstavecseseznamem"/>
        <w:numPr>
          <w:ilvl w:val="0"/>
          <w:numId w:val="29"/>
        </w:numPr>
        <w:rPr>
          <w:b/>
          <w:szCs w:val="24"/>
        </w:rPr>
      </w:pPr>
      <w:r w:rsidRPr="00DC4234">
        <w:rPr>
          <w:szCs w:val="24"/>
        </w:rPr>
        <w:t>celková délka cesty je 907 m</w:t>
      </w:r>
    </w:p>
    <w:p w:rsidR="00D2573F" w:rsidRDefault="00D2573F" w:rsidP="004F7EFE">
      <w:pPr>
        <w:ind w:left="709" w:firstLine="0"/>
        <w:rPr>
          <w:b/>
        </w:rPr>
      </w:pPr>
    </w:p>
    <w:p w:rsidR="00D2573F" w:rsidRDefault="00D2573F" w:rsidP="004F7EFE">
      <w:pPr>
        <w:ind w:left="709" w:firstLine="0"/>
        <w:rPr>
          <w:b/>
        </w:rPr>
      </w:pPr>
      <w:r>
        <w:rPr>
          <w:b/>
        </w:rPr>
        <w:t>Hlavní polní cesta C2</w:t>
      </w:r>
    </w:p>
    <w:p w:rsidR="00DC4234" w:rsidRPr="00DC4234" w:rsidRDefault="00DC4234" w:rsidP="00DC4234">
      <w:pPr>
        <w:pStyle w:val="Odstavecseseznamem"/>
        <w:numPr>
          <w:ilvl w:val="0"/>
          <w:numId w:val="29"/>
        </w:numPr>
        <w:rPr>
          <w:b/>
          <w:szCs w:val="24"/>
        </w:rPr>
      </w:pPr>
      <w:r w:rsidRPr="00DC4234">
        <w:rPr>
          <w:szCs w:val="24"/>
        </w:rPr>
        <w:t>začátek na křižovatce místní komunikace cesty C14 (záhumenní), konec u cesty C3, navržený trubní propustek P113 bude převádět srážkové vody z průlehu PR3</w:t>
      </w:r>
      <w:r>
        <w:rPr>
          <w:szCs w:val="24"/>
        </w:rPr>
        <w:t>, který je nedílnou součástí stavebního objektu polní cesty C2</w:t>
      </w:r>
    </w:p>
    <w:p w:rsidR="00DC4234" w:rsidRPr="00DC4234" w:rsidRDefault="00DC4234" w:rsidP="00DC4234">
      <w:pPr>
        <w:pStyle w:val="Odstavecseseznamem"/>
        <w:numPr>
          <w:ilvl w:val="0"/>
          <w:numId w:val="29"/>
        </w:numPr>
        <w:rPr>
          <w:b/>
          <w:szCs w:val="24"/>
        </w:rPr>
      </w:pPr>
      <w:r>
        <w:rPr>
          <w:szCs w:val="24"/>
        </w:rPr>
        <w:t>celková délka cesty je 8</w:t>
      </w:r>
      <w:r w:rsidR="00D21242">
        <w:rPr>
          <w:szCs w:val="24"/>
        </w:rPr>
        <w:t>30</w:t>
      </w:r>
      <w:r>
        <w:rPr>
          <w:szCs w:val="24"/>
        </w:rPr>
        <w:t xml:space="preserve"> m</w:t>
      </w:r>
    </w:p>
    <w:p w:rsidR="00DC4234" w:rsidRPr="00DC4234" w:rsidRDefault="00DC4234" w:rsidP="00DC4234">
      <w:pPr>
        <w:pStyle w:val="Odstavecseseznamem"/>
        <w:ind w:left="1069" w:firstLine="0"/>
        <w:rPr>
          <w:b/>
          <w:szCs w:val="24"/>
        </w:rPr>
      </w:pPr>
    </w:p>
    <w:p w:rsidR="00DC4234" w:rsidRDefault="00D2573F" w:rsidP="004F7EFE">
      <w:pPr>
        <w:ind w:left="709" w:firstLine="0"/>
        <w:rPr>
          <w:b/>
        </w:rPr>
      </w:pPr>
      <w:r>
        <w:rPr>
          <w:b/>
        </w:rPr>
        <w:t>Hlavní polní cesta C3</w:t>
      </w:r>
    </w:p>
    <w:p w:rsidR="00DC4234" w:rsidRPr="006A3EE7" w:rsidRDefault="006A3EE7" w:rsidP="00DC4234">
      <w:pPr>
        <w:pStyle w:val="Odstavecseseznamem"/>
        <w:numPr>
          <w:ilvl w:val="0"/>
          <w:numId w:val="29"/>
        </w:numPr>
        <w:rPr>
          <w:b/>
          <w:szCs w:val="24"/>
        </w:rPr>
      </w:pPr>
      <w:r w:rsidRPr="006A3EE7">
        <w:rPr>
          <w:szCs w:val="24"/>
        </w:rPr>
        <w:t>začátek u zemědělské farmy u nově navržené záhumenní cesty C30, trasa vede podél farmy JZ směrem, konec u cesty C2</w:t>
      </w:r>
    </w:p>
    <w:p w:rsidR="006A3EE7" w:rsidRPr="006A3EE7" w:rsidRDefault="00D21242" w:rsidP="00DC4234">
      <w:pPr>
        <w:pStyle w:val="Odstavecseseznamem"/>
        <w:numPr>
          <w:ilvl w:val="0"/>
          <w:numId w:val="29"/>
        </w:numPr>
        <w:rPr>
          <w:b/>
          <w:szCs w:val="24"/>
        </w:rPr>
      </w:pPr>
      <w:r>
        <w:rPr>
          <w:szCs w:val="24"/>
        </w:rPr>
        <w:t>délka cesty je 172</w:t>
      </w:r>
      <w:r w:rsidR="006A3EE7">
        <w:rPr>
          <w:szCs w:val="24"/>
        </w:rPr>
        <w:t>8 m</w:t>
      </w:r>
    </w:p>
    <w:p w:rsidR="00DC4234" w:rsidRDefault="00DC4234" w:rsidP="004F7EFE">
      <w:pPr>
        <w:ind w:left="709" w:firstLine="0"/>
        <w:rPr>
          <w:b/>
        </w:rPr>
      </w:pPr>
    </w:p>
    <w:p w:rsidR="00D2573F" w:rsidRDefault="00D2573F" w:rsidP="004F7EFE">
      <w:pPr>
        <w:ind w:left="709" w:firstLine="0"/>
        <w:rPr>
          <w:b/>
        </w:rPr>
      </w:pPr>
      <w:r>
        <w:rPr>
          <w:b/>
        </w:rPr>
        <w:t>Hlavní polní cesta C4</w:t>
      </w:r>
    </w:p>
    <w:p w:rsidR="006A3EE7" w:rsidRPr="006A3EE7" w:rsidRDefault="006A3EE7" w:rsidP="006A3EE7">
      <w:pPr>
        <w:pStyle w:val="Odstavecseseznamem"/>
        <w:numPr>
          <w:ilvl w:val="0"/>
          <w:numId w:val="29"/>
        </w:numPr>
        <w:rPr>
          <w:b/>
          <w:szCs w:val="24"/>
        </w:rPr>
      </w:pPr>
      <w:r w:rsidRPr="006A3EE7">
        <w:rPr>
          <w:szCs w:val="24"/>
        </w:rPr>
        <w:t>začátek – sjezd na silnici III/46432 – HS28, trubní propustek P83, DN350, dl. 4 m navržené P132, P133, P134, e vedena podél zastavěného území obce, konec u křižovatky místní komunikace a cesty C37</w:t>
      </w:r>
      <w:r>
        <w:rPr>
          <w:szCs w:val="24"/>
        </w:rPr>
        <w:t>, součástí cesty je záchytný průleh PR8</w:t>
      </w:r>
    </w:p>
    <w:p w:rsidR="006A3EE7" w:rsidRPr="006A3EE7" w:rsidRDefault="006A3EE7" w:rsidP="006A3EE7">
      <w:pPr>
        <w:pStyle w:val="Odstavecseseznamem"/>
        <w:numPr>
          <w:ilvl w:val="0"/>
          <w:numId w:val="29"/>
        </w:numPr>
        <w:rPr>
          <w:b/>
          <w:szCs w:val="24"/>
        </w:rPr>
      </w:pPr>
      <w:r>
        <w:rPr>
          <w:szCs w:val="24"/>
        </w:rPr>
        <w:t>délka cesty v obvodu KoPÚ je 839 m</w:t>
      </w:r>
    </w:p>
    <w:p w:rsidR="006A3EE7" w:rsidRDefault="006A3EE7" w:rsidP="004F7EFE">
      <w:pPr>
        <w:ind w:left="709" w:firstLine="0"/>
        <w:rPr>
          <w:b/>
        </w:rPr>
      </w:pPr>
    </w:p>
    <w:p w:rsidR="00D2573F" w:rsidRPr="00D2573F" w:rsidRDefault="00D2573F" w:rsidP="004F7EFE">
      <w:pPr>
        <w:ind w:left="709" w:firstLine="0"/>
      </w:pPr>
      <w:r>
        <w:rPr>
          <w:b/>
        </w:rPr>
        <w:t>Hlavní polní cesty C5, C6 a C7</w:t>
      </w:r>
      <w:r>
        <w:t xml:space="preserve"> nejsou součástí dokumentace technického řešení</w:t>
      </w:r>
    </w:p>
    <w:p w:rsidR="006A3EE7" w:rsidRDefault="006A3EE7" w:rsidP="004F7EFE">
      <w:pPr>
        <w:ind w:left="709" w:firstLine="0"/>
        <w:rPr>
          <w:b/>
        </w:rPr>
      </w:pPr>
    </w:p>
    <w:p w:rsidR="00D2573F" w:rsidRDefault="00D2573F" w:rsidP="004F7EFE">
      <w:pPr>
        <w:ind w:left="709" w:firstLine="0"/>
        <w:rPr>
          <w:b/>
        </w:rPr>
      </w:pPr>
      <w:r>
        <w:rPr>
          <w:b/>
        </w:rPr>
        <w:t>Hlavní polní cesta C8</w:t>
      </w:r>
    </w:p>
    <w:p w:rsidR="006A3EE7" w:rsidRDefault="006A3EE7" w:rsidP="006A3EE7">
      <w:pPr>
        <w:pStyle w:val="Odstavecseseznamem"/>
        <w:numPr>
          <w:ilvl w:val="0"/>
          <w:numId w:val="29"/>
        </w:numPr>
        <w:rPr>
          <w:szCs w:val="24"/>
        </w:rPr>
      </w:pPr>
      <w:r w:rsidRPr="006A3EE7">
        <w:rPr>
          <w:szCs w:val="24"/>
        </w:rPr>
        <w:t>začátek u křižovatky místní komunikace a polní cesty C52, trasa je navržena východním směrem na k.ú. Skotnice, z jižní strany cesty je navržena doprovodná zeleň, podél cesty je navržen záchytný průleh PR10, v trase cesty jsou navrženy trubní propustky P149 a P150</w:t>
      </w:r>
    </w:p>
    <w:p w:rsidR="006A3EE7" w:rsidRPr="006A3EE7" w:rsidRDefault="00D21242" w:rsidP="006A3EE7">
      <w:pPr>
        <w:pStyle w:val="Odstavecseseznamem"/>
        <w:numPr>
          <w:ilvl w:val="0"/>
          <w:numId w:val="29"/>
        </w:numPr>
        <w:rPr>
          <w:szCs w:val="24"/>
        </w:rPr>
      </w:pPr>
      <w:r>
        <w:rPr>
          <w:szCs w:val="24"/>
        </w:rPr>
        <w:t>délka cesty je 1106</w:t>
      </w:r>
      <w:r w:rsidR="006A3EE7">
        <w:rPr>
          <w:szCs w:val="24"/>
        </w:rPr>
        <w:t xml:space="preserve"> m</w:t>
      </w:r>
      <w:r>
        <w:rPr>
          <w:szCs w:val="24"/>
        </w:rPr>
        <w:t>, nutno dořešit připojení na místní komunikaci v intravilánu obce</w:t>
      </w:r>
    </w:p>
    <w:p w:rsidR="00D2573F" w:rsidRPr="00D63C82" w:rsidRDefault="00D2573F" w:rsidP="00F371B6">
      <w:pPr>
        <w:tabs>
          <w:tab w:val="left" w:pos="7371"/>
        </w:tabs>
        <w:ind w:left="709" w:firstLine="0"/>
      </w:pPr>
    </w:p>
    <w:p w:rsidR="00DC0BBB" w:rsidRDefault="00DC0BBB" w:rsidP="00FE6E7F"/>
    <w:p w:rsidR="00DC0BBB" w:rsidRDefault="00C66B8F" w:rsidP="00DC0BBB">
      <w:pPr>
        <w:pStyle w:val="Nadpis2"/>
        <w:rPr>
          <w:szCs w:val="36"/>
        </w:rPr>
      </w:pPr>
      <w:bookmarkStart w:id="1" w:name="_Toc380674300"/>
      <w:r>
        <w:rPr>
          <w:szCs w:val="36"/>
        </w:rPr>
        <w:t>Kategorie cest</w:t>
      </w:r>
      <w:bookmarkEnd w:id="1"/>
    </w:p>
    <w:p w:rsidR="00C66B8F" w:rsidRDefault="00C66B8F" w:rsidP="00C66B8F"/>
    <w:p w:rsidR="00C66B8F" w:rsidRDefault="00EC68A1" w:rsidP="00C66B8F">
      <w:r>
        <w:t>Podle článku 5.2.2. Členění polních cest podle návrhové kategorie ČSN 73 6109</w:t>
      </w:r>
      <w:r w:rsidR="00220F6C">
        <w:t xml:space="preserve"> Projektování </w:t>
      </w:r>
      <w:r w:rsidR="00FD3A00">
        <w:tab/>
      </w:r>
      <w:r w:rsidR="00C50D3A">
        <w:t>polních cest jsou všechny navržené polní cesty</w:t>
      </w:r>
      <w:r w:rsidR="00220F6C">
        <w:t xml:space="preserve"> v kategorii P 4,0/30.</w:t>
      </w:r>
    </w:p>
    <w:p w:rsidR="00862491" w:rsidRDefault="00862491" w:rsidP="00C66B8F"/>
    <w:p w:rsidR="00220F6C" w:rsidRDefault="00220F6C" w:rsidP="00C66B8F"/>
    <w:p w:rsidR="00C66B8F" w:rsidRDefault="00C66B8F" w:rsidP="00C66B8F">
      <w:pPr>
        <w:pStyle w:val="Nadpis2"/>
        <w:rPr>
          <w:szCs w:val="36"/>
        </w:rPr>
      </w:pPr>
      <w:bookmarkStart w:id="2" w:name="_Toc380674301"/>
      <w:r>
        <w:rPr>
          <w:szCs w:val="36"/>
        </w:rPr>
        <w:t>Směrové vedení</w:t>
      </w:r>
      <w:bookmarkEnd w:id="2"/>
    </w:p>
    <w:p w:rsidR="00C66B8F" w:rsidRDefault="00C66B8F" w:rsidP="00C66B8F"/>
    <w:p w:rsidR="00862491" w:rsidRDefault="00F371B6" w:rsidP="00F371B6">
      <w:pPr>
        <w:ind w:left="709" w:firstLine="0"/>
        <w:rPr>
          <w:b/>
        </w:rPr>
      </w:pPr>
      <w:r>
        <w:rPr>
          <w:b/>
        </w:rPr>
        <w:t>Cesta C1</w:t>
      </w:r>
    </w:p>
    <w:p w:rsidR="00F371B6" w:rsidRDefault="00F371B6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0,01135 – 0,03569</w:t>
      </w:r>
      <w:r>
        <w:tab/>
        <w:t>oblouk vlevo</w:t>
      </w:r>
      <w:r>
        <w:tab/>
        <w:t>délka 24,34 m</w:t>
      </w:r>
      <w:r>
        <w:tab/>
        <w:t>R = 80,0 m</w:t>
      </w:r>
    </w:p>
    <w:p w:rsidR="00655EEF" w:rsidRDefault="00655EE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0,04680 – 0,05440</w:t>
      </w:r>
      <w:r>
        <w:tab/>
        <w:t>úsek cesty bez úpravy (ochranné pásmo vodovodu)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0,06857 – 0,10767</w:t>
      </w:r>
      <w:r>
        <w:tab/>
        <w:t>oblouk vlevo</w:t>
      </w:r>
      <w:r>
        <w:tab/>
        <w:t>délka 39,09 m</w:t>
      </w:r>
      <w:r>
        <w:tab/>
        <w:t>R = 400,0 m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lastRenderedPageBreak/>
        <w:t>km 0,32558 – 0,37926</w:t>
      </w:r>
      <w:r>
        <w:tab/>
        <w:t>oblouk vpravo</w:t>
      </w:r>
      <w:r>
        <w:tab/>
        <w:t>délka 53,67 m</w:t>
      </w:r>
      <w:r>
        <w:tab/>
        <w:t>R = 500,0 m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0,39722 – 0,44014</w:t>
      </w:r>
      <w:r>
        <w:tab/>
        <w:t>oblouk vlevo</w:t>
      </w:r>
      <w:r>
        <w:tab/>
        <w:t>délka 42,92 m</w:t>
      </w:r>
      <w:r>
        <w:tab/>
        <w:t>R = 500,0 m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0,68150 – 0,75559</w:t>
      </w:r>
      <w:r>
        <w:tab/>
        <w:t>oblouk vlevo</w:t>
      </w:r>
      <w:r>
        <w:tab/>
        <w:t>délka 74,09 m</w:t>
      </w:r>
      <w:r>
        <w:tab/>
        <w:t>R = 150,0 m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0,81180 – 0,84335</w:t>
      </w:r>
      <w:r>
        <w:tab/>
        <w:t>oblouk vpravo</w:t>
      </w:r>
      <w:r>
        <w:tab/>
        <w:t>délka 31,55 m</w:t>
      </w:r>
      <w:r>
        <w:tab/>
        <w:t>R = 40,0 m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</w:p>
    <w:p w:rsidR="00D6083D" w:rsidRDefault="00D6083D" w:rsidP="00F371B6">
      <w:pPr>
        <w:tabs>
          <w:tab w:val="left" w:pos="3402"/>
          <w:tab w:val="left" w:pos="5387"/>
          <w:tab w:val="left" w:pos="7371"/>
        </w:tabs>
        <w:ind w:left="709" w:firstLine="0"/>
        <w:rPr>
          <w:b/>
        </w:rPr>
      </w:pPr>
      <w:r>
        <w:rPr>
          <w:b/>
        </w:rPr>
        <w:t>Cesta C2</w:t>
      </w:r>
    </w:p>
    <w:p w:rsidR="00D6083D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0,04208 – 0,05519</w:t>
      </w:r>
      <w:r>
        <w:tab/>
        <w:t>oblouk vlevo</w:t>
      </w:r>
      <w:r>
        <w:tab/>
        <w:t>délka 13,11 m</w:t>
      </w:r>
      <w:r>
        <w:tab/>
        <w:t>R = 10,0 m</w:t>
      </w:r>
    </w:p>
    <w:p w:rsidR="00862084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0,12456 – 0,14840</w:t>
      </w:r>
      <w:r>
        <w:tab/>
        <w:t>oblouk vpravo</w:t>
      </w:r>
      <w:r>
        <w:tab/>
        <w:t>délka 23,84 m</w:t>
      </w:r>
      <w:r>
        <w:tab/>
        <w:t>R = 15,0 m</w:t>
      </w:r>
    </w:p>
    <w:p w:rsidR="00862084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0,18110 – 0,20013</w:t>
      </w:r>
      <w:r>
        <w:tab/>
        <w:t>oblouk vlevo</w:t>
      </w:r>
      <w:r>
        <w:tab/>
        <w:t>délka 19,03 m</w:t>
      </w:r>
      <w:r>
        <w:tab/>
        <w:t>R = 12,0 m</w:t>
      </w:r>
    </w:p>
    <w:p w:rsidR="00862084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0,42459 – 0,49217</w:t>
      </w:r>
      <w:r>
        <w:tab/>
        <w:t>oblouk vlevo</w:t>
      </w:r>
      <w:r>
        <w:tab/>
        <w:t>délka 67,57 m</w:t>
      </w:r>
      <w:r>
        <w:tab/>
        <w:t>R = 2000,0 m</w:t>
      </w:r>
    </w:p>
    <w:p w:rsidR="00862084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0,53276 – 0,63244</w:t>
      </w:r>
      <w:r>
        <w:tab/>
        <w:t>oblouk vpravo</w:t>
      </w:r>
      <w:r>
        <w:tab/>
        <w:t>délka 99,68 m</w:t>
      </w:r>
      <w:r>
        <w:tab/>
        <w:t>R = 3000,0 m</w:t>
      </w:r>
    </w:p>
    <w:p w:rsidR="00862084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0,81299 – 0,82909</w:t>
      </w:r>
      <w:r>
        <w:tab/>
        <w:t>oblouk vpravo</w:t>
      </w:r>
      <w:r>
        <w:tab/>
        <w:t>délka 16,10 m</w:t>
      </w:r>
      <w:r>
        <w:tab/>
        <w:t>R = 20,0 m</w:t>
      </w:r>
    </w:p>
    <w:p w:rsidR="00862084" w:rsidRPr="00D6083D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</w:pPr>
    </w:p>
    <w:p w:rsidR="00D6083D" w:rsidRDefault="00862084" w:rsidP="00F371B6">
      <w:pPr>
        <w:tabs>
          <w:tab w:val="left" w:pos="3402"/>
          <w:tab w:val="left" w:pos="5387"/>
          <w:tab w:val="left" w:pos="7371"/>
        </w:tabs>
        <w:ind w:left="709" w:firstLine="0"/>
        <w:rPr>
          <w:b/>
        </w:rPr>
      </w:pPr>
      <w:r>
        <w:rPr>
          <w:b/>
        </w:rPr>
        <w:t>Cesta C3</w:t>
      </w:r>
    </w:p>
    <w:p w:rsidR="00862084" w:rsidRDefault="006666FC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0,09480 – 0,14990</w:t>
      </w:r>
      <w:r>
        <w:tab/>
        <w:t>oblouk vpravo</w:t>
      </w:r>
      <w:r>
        <w:tab/>
        <w:t>délka 55,10 m</w:t>
      </w:r>
      <w:r>
        <w:tab/>
        <w:t>R = 500,0 m</w:t>
      </w:r>
    </w:p>
    <w:p w:rsidR="006666FC" w:rsidRDefault="006666FC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0,19297 – 0,21944</w:t>
      </w:r>
      <w:r>
        <w:tab/>
        <w:t>oblouk vlevo</w:t>
      </w:r>
      <w:r>
        <w:tab/>
        <w:t>délka 26,47 m</w:t>
      </w:r>
      <w:r>
        <w:tab/>
        <w:t>R = 20,0 m</w:t>
      </w:r>
    </w:p>
    <w:p w:rsidR="006666FC" w:rsidRDefault="006666FC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0,31045 – 0,46447</w:t>
      </w:r>
      <w:r>
        <w:tab/>
        <w:t>oblouk vpravo</w:t>
      </w:r>
      <w:r>
        <w:tab/>
        <w:t>délka 154,02 m</w:t>
      </w:r>
      <w:r>
        <w:tab/>
        <w:t>R = 500,0 m</w:t>
      </w:r>
    </w:p>
    <w:p w:rsidR="006666FC" w:rsidRDefault="006666FC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0,62439 – 0,69011</w:t>
      </w:r>
      <w:r>
        <w:tab/>
        <w:t>oblouk vlevo</w:t>
      </w:r>
      <w:r>
        <w:tab/>
        <w:t>délka 65,72 m</w:t>
      </w:r>
      <w:r>
        <w:tab/>
        <w:t>R = 500,0 m</w:t>
      </w:r>
    </w:p>
    <w:p w:rsidR="006666FC" w:rsidRDefault="006666FC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0,85660 – 0,94938</w:t>
      </w:r>
      <w:r>
        <w:tab/>
        <w:t>oblouk vpravo</w:t>
      </w:r>
      <w:r>
        <w:tab/>
        <w:t>délka 92,78 m</w:t>
      </w:r>
      <w:r>
        <w:tab/>
        <w:t>R = 500,0 m</w:t>
      </w:r>
    </w:p>
    <w:p w:rsidR="006666FC" w:rsidRDefault="006666FC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1,15215 – 1,37644</w:t>
      </w:r>
      <w:r>
        <w:tab/>
        <w:t>oblouk vpravo</w:t>
      </w:r>
      <w:r>
        <w:tab/>
        <w:t>délka 224,30 m</w:t>
      </w:r>
      <w:r>
        <w:tab/>
        <w:t>R = 500,0 m</w:t>
      </w:r>
    </w:p>
    <w:p w:rsidR="006666FC" w:rsidRDefault="006666FC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1,55801 – 1,72260</w:t>
      </w:r>
      <w:r>
        <w:tab/>
        <w:t>oblouk vlevo</w:t>
      </w:r>
      <w:r>
        <w:tab/>
        <w:t>délka 164,58 m</w:t>
      </w:r>
      <w:r>
        <w:tab/>
        <w:t>R = 280,0 m</w:t>
      </w:r>
    </w:p>
    <w:p w:rsidR="006666FC" w:rsidRDefault="006E175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1,64347 – 2,12101</w:t>
      </w:r>
      <w:r>
        <w:tab/>
        <w:t xml:space="preserve">k.ú. </w:t>
      </w:r>
      <w:proofErr w:type="spellStart"/>
      <w:r>
        <w:t>Libhošť</w:t>
      </w:r>
      <w:proofErr w:type="spellEnd"/>
      <w:r>
        <w:t>, není předmětem projektové dokumentace</w:t>
      </w:r>
    </w:p>
    <w:p w:rsidR="006E1754" w:rsidRDefault="006E175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2,08564 – 2,12400</w:t>
      </w:r>
      <w:r>
        <w:tab/>
        <w:t>oblouk vlevo</w:t>
      </w:r>
      <w:r>
        <w:tab/>
        <w:t>délka 38,36 m</w:t>
      </w:r>
      <w:r>
        <w:tab/>
        <w:t>R = 500,0 m</w:t>
      </w:r>
    </w:p>
    <w:p w:rsidR="006E1754" w:rsidRDefault="006E1754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2,14947 – 2,17955</w:t>
      </w:r>
      <w:r>
        <w:tab/>
        <w:t>oblouk vpravo</w:t>
      </w:r>
      <w:r>
        <w:tab/>
        <w:t>délka 30,08 m</w:t>
      </w:r>
      <w:r>
        <w:tab/>
        <w:t>R = 150,0 m</w:t>
      </w:r>
    </w:p>
    <w:p w:rsidR="006E1754" w:rsidRPr="00862084" w:rsidRDefault="006E1754" w:rsidP="00F371B6">
      <w:pPr>
        <w:tabs>
          <w:tab w:val="left" w:pos="3402"/>
          <w:tab w:val="left" w:pos="5387"/>
          <w:tab w:val="left" w:pos="7371"/>
        </w:tabs>
        <w:ind w:left="709" w:firstLine="0"/>
      </w:pPr>
    </w:p>
    <w:p w:rsidR="00AB55AF" w:rsidRP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  <w:rPr>
          <w:b/>
        </w:rPr>
      </w:pPr>
      <w:r w:rsidRPr="00AB55AF">
        <w:rPr>
          <w:b/>
        </w:rPr>
        <w:t>Cesta C4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0,01579 – 0,05139</w:t>
      </w:r>
      <w:r>
        <w:tab/>
        <w:t>oblouk vlevo</w:t>
      </w:r>
      <w:r>
        <w:tab/>
        <w:t>délka 35,60 m</w:t>
      </w:r>
      <w:r>
        <w:tab/>
        <w:t>R = 100,0 m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0,13014 – 0,13971</w:t>
      </w:r>
      <w:r>
        <w:tab/>
        <w:t>oblouk vlevo</w:t>
      </w:r>
      <w:r>
        <w:tab/>
        <w:t>délka 63,57 m</w:t>
      </w:r>
      <w:r>
        <w:tab/>
        <w:t>R = 50,0 m</w:t>
      </w:r>
    </w:p>
    <w:p w:rsidR="00AB55AF" w:rsidRDefault="00AB55AF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0,37349 – 0,47723</w:t>
      </w:r>
      <w:r>
        <w:tab/>
        <w:t>oblouk vlevo</w:t>
      </w:r>
      <w:r>
        <w:tab/>
        <w:t>délka 103,74</w:t>
      </w:r>
      <w:r w:rsidR="00D6083D">
        <w:t xml:space="preserve"> m</w:t>
      </w:r>
      <w:r>
        <w:tab/>
        <w:t>R = 300,0 m</w:t>
      </w:r>
    </w:p>
    <w:p w:rsidR="00D6083D" w:rsidRDefault="00D6083D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0,70594 – 0,73963</w:t>
      </w:r>
      <w:r>
        <w:tab/>
        <w:t>oblouk vpravo</w:t>
      </w:r>
      <w:r>
        <w:tab/>
        <w:t>délka 33,69 m</w:t>
      </w:r>
      <w:r>
        <w:tab/>
        <w:t>R = 25,0 m</w:t>
      </w:r>
    </w:p>
    <w:p w:rsidR="00D6083D" w:rsidRDefault="00D6083D" w:rsidP="00F371B6">
      <w:pPr>
        <w:tabs>
          <w:tab w:val="left" w:pos="3402"/>
          <w:tab w:val="left" w:pos="5387"/>
          <w:tab w:val="left" w:pos="7371"/>
        </w:tabs>
        <w:ind w:left="709" w:firstLine="0"/>
      </w:pPr>
      <w:r>
        <w:t>km 0,084086 – 0,87881</w:t>
      </w:r>
      <w:r>
        <w:tab/>
        <w:t>oblouk vlevo</w:t>
      </w:r>
      <w:r>
        <w:tab/>
        <w:t>délka 31,25</w:t>
      </w:r>
      <w:r>
        <w:tab/>
        <w:t>R = 20,0 m</w:t>
      </w:r>
    </w:p>
    <w:p w:rsidR="00F371B6" w:rsidRPr="00F371B6" w:rsidRDefault="00F371B6" w:rsidP="00F371B6">
      <w:pPr>
        <w:tabs>
          <w:tab w:val="left" w:pos="3402"/>
          <w:tab w:val="left" w:pos="5387"/>
          <w:tab w:val="left" w:pos="7371"/>
        </w:tabs>
        <w:ind w:left="709" w:firstLine="0"/>
      </w:pPr>
    </w:p>
    <w:p w:rsidR="0041089B" w:rsidRDefault="00502BEF" w:rsidP="007D64D4">
      <w:pPr>
        <w:rPr>
          <w:b/>
        </w:rPr>
      </w:pPr>
      <w:r w:rsidRPr="00502BEF">
        <w:rPr>
          <w:b/>
        </w:rPr>
        <w:t>Cesta C8</w:t>
      </w:r>
    </w:p>
    <w:p w:rsidR="00EE5BF0" w:rsidRDefault="00E24DD7" w:rsidP="00EE5BF0">
      <w:pPr>
        <w:tabs>
          <w:tab w:val="left" w:pos="3402"/>
          <w:tab w:val="left" w:pos="5387"/>
          <w:tab w:val="left" w:pos="7371"/>
        </w:tabs>
      </w:pPr>
      <w:r>
        <w:t>km 0,</w:t>
      </w:r>
      <w:r w:rsidR="00EE5BF0">
        <w:t>00</w:t>
      </w:r>
      <w:r>
        <w:t>000 – 0,00919</w:t>
      </w:r>
      <w:r>
        <w:tab/>
        <w:t>oblouk vlevo</w:t>
      </w:r>
      <w:r>
        <w:tab/>
      </w:r>
      <w:r w:rsidR="00EE5BF0">
        <w:t>délka 9,19 m</w:t>
      </w:r>
      <w:r w:rsidR="00EE5BF0">
        <w:tab/>
        <w:t>R = 200,0 m</w:t>
      </w:r>
    </w:p>
    <w:p w:rsidR="00502BEF" w:rsidRDefault="00EE5BF0" w:rsidP="00EE5BF0">
      <w:pPr>
        <w:tabs>
          <w:tab w:val="left" w:pos="3402"/>
          <w:tab w:val="left" w:pos="5387"/>
          <w:tab w:val="left" w:pos="7371"/>
        </w:tabs>
      </w:pPr>
      <w:r>
        <w:t>km 0,17804 – 0,19776</w:t>
      </w:r>
      <w:r>
        <w:tab/>
        <w:t>oblouk vpravo</w:t>
      </w:r>
      <w:r>
        <w:tab/>
        <w:t>délka 19,72 m</w:t>
      </w:r>
      <w:r>
        <w:tab/>
        <w:t>R = 30,0 m</w:t>
      </w:r>
      <w:r>
        <w:tab/>
      </w:r>
      <w:r w:rsidR="00E24DD7">
        <w:tab/>
      </w:r>
    </w:p>
    <w:p w:rsidR="00EE5BF0" w:rsidRDefault="00EE5BF0" w:rsidP="00EE5BF0">
      <w:pPr>
        <w:tabs>
          <w:tab w:val="left" w:pos="3402"/>
          <w:tab w:val="left" w:pos="5387"/>
          <w:tab w:val="left" w:pos="7371"/>
        </w:tabs>
      </w:pPr>
      <w:r>
        <w:t>km 0,38393 – 0,42984</w:t>
      </w:r>
      <w:r>
        <w:tab/>
        <w:t>oblouk vlevo</w:t>
      </w:r>
      <w:r>
        <w:tab/>
        <w:t>délka 45,91 m</w:t>
      </w:r>
      <w:r>
        <w:tab/>
        <w:t>R = 1000,0 m</w:t>
      </w:r>
    </w:p>
    <w:p w:rsidR="00EE5BF0" w:rsidRDefault="00EE5BF0" w:rsidP="00EE5BF0">
      <w:pPr>
        <w:tabs>
          <w:tab w:val="left" w:pos="3402"/>
          <w:tab w:val="left" w:pos="5387"/>
          <w:tab w:val="left" w:pos="7371"/>
        </w:tabs>
      </w:pPr>
      <w:r>
        <w:t>km 0,46145 – 0,50556</w:t>
      </w:r>
      <w:r>
        <w:tab/>
        <w:t>oblouk vpravo</w:t>
      </w:r>
      <w:r>
        <w:tab/>
        <w:t>délka 44,11 m</w:t>
      </w:r>
      <w:r>
        <w:tab/>
        <w:t>R = 500,0 m</w:t>
      </w:r>
    </w:p>
    <w:p w:rsidR="00EE5BF0" w:rsidRDefault="00EE5BF0" w:rsidP="00EE5BF0">
      <w:pPr>
        <w:tabs>
          <w:tab w:val="left" w:pos="3402"/>
          <w:tab w:val="left" w:pos="5387"/>
          <w:tab w:val="left" w:pos="7371"/>
        </w:tabs>
      </w:pPr>
      <w:r>
        <w:t>km 0,63938 – 0,69511</w:t>
      </w:r>
      <w:r>
        <w:tab/>
        <w:t>oblouk vlevo</w:t>
      </w:r>
      <w:r>
        <w:tab/>
        <w:t>délka 55,73 m</w:t>
      </w:r>
      <w:r>
        <w:tab/>
        <w:t>R = 1000,0 m</w:t>
      </w:r>
    </w:p>
    <w:p w:rsidR="00EE5BF0" w:rsidRDefault="00AF0837" w:rsidP="00EE5BF0">
      <w:pPr>
        <w:tabs>
          <w:tab w:val="left" w:pos="3402"/>
          <w:tab w:val="left" w:pos="5387"/>
          <w:tab w:val="left" w:pos="7371"/>
        </w:tabs>
      </w:pPr>
      <w:r>
        <w:t>km 0,76308 – 0,86413</w:t>
      </w:r>
      <w:r>
        <w:tab/>
        <w:t>oblouk vlevo</w:t>
      </w:r>
      <w:r>
        <w:tab/>
        <w:t>délka 101,05 m</w:t>
      </w:r>
      <w:r>
        <w:tab/>
        <w:t>R = 1000,0 m</w:t>
      </w:r>
    </w:p>
    <w:p w:rsidR="00AF0837" w:rsidRDefault="00AF0837" w:rsidP="00EE5BF0">
      <w:pPr>
        <w:tabs>
          <w:tab w:val="left" w:pos="3402"/>
          <w:tab w:val="left" w:pos="5387"/>
          <w:tab w:val="left" w:pos="7371"/>
        </w:tabs>
      </w:pPr>
      <w:r>
        <w:t>km 0,95354 – 0,98806</w:t>
      </w:r>
      <w:r>
        <w:tab/>
        <w:t>oblouk vlevo</w:t>
      </w:r>
      <w:r>
        <w:tab/>
        <w:t>délka 34,52 m</w:t>
      </w:r>
      <w:r>
        <w:tab/>
        <w:t>R = 2500,0 m</w:t>
      </w:r>
    </w:p>
    <w:p w:rsidR="00AF0837" w:rsidRDefault="00AF0837" w:rsidP="00EE5BF0">
      <w:pPr>
        <w:tabs>
          <w:tab w:val="left" w:pos="3402"/>
          <w:tab w:val="left" w:pos="5387"/>
          <w:tab w:val="left" w:pos="7371"/>
        </w:tabs>
      </w:pPr>
      <w:r>
        <w:t>km 1,02364 – 1,08665</w:t>
      </w:r>
      <w:r>
        <w:tab/>
        <w:t>oblouk vlevo</w:t>
      </w:r>
      <w:r>
        <w:tab/>
        <w:t>délka 63,01 m</w:t>
      </w:r>
      <w:r>
        <w:tab/>
        <w:t>R = 1000,0 m</w:t>
      </w:r>
    </w:p>
    <w:p w:rsidR="00502BEF" w:rsidRPr="00502BEF" w:rsidRDefault="00502BEF" w:rsidP="007D64D4">
      <w:pPr>
        <w:rPr>
          <w:b/>
        </w:rPr>
      </w:pPr>
    </w:p>
    <w:p w:rsidR="00502BEF" w:rsidRDefault="00502BEF" w:rsidP="007D64D4"/>
    <w:p w:rsidR="0041089B" w:rsidRDefault="003B2C8B" w:rsidP="0041089B">
      <w:pPr>
        <w:pStyle w:val="Nadpis2"/>
        <w:rPr>
          <w:szCs w:val="36"/>
        </w:rPr>
      </w:pPr>
      <w:bookmarkStart w:id="3" w:name="_Toc380674302"/>
      <w:r>
        <w:rPr>
          <w:szCs w:val="36"/>
        </w:rPr>
        <w:t>Připojení na komunikace</w:t>
      </w:r>
      <w:bookmarkEnd w:id="3"/>
    </w:p>
    <w:p w:rsidR="00BB490E" w:rsidRDefault="00BB490E" w:rsidP="00BB490E"/>
    <w:p w:rsidR="00250DF4" w:rsidRDefault="008702B8" w:rsidP="008702B8">
      <w:pPr>
        <w:ind w:left="709" w:firstLine="0"/>
        <w:rPr>
          <w:b/>
        </w:rPr>
      </w:pPr>
      <w:r>
        <w:rPr>
          <w:b/>
        </w:rPr>
        <w:t>Cesta C1</w:t>
      </w:r>
    </w:p>
    <w:p w:rsidR="008702B8" w:rsidRDefault="008702B8" w:rsidP="008702B8">
      <w:pPr>
        <w:ind w:left="709" w:firstLine="0"/>
      </w:pPr>
      <w:r>
        <w:t>km 0,000</w:t>
      </w:r>
      <w:r>
        <w:tab/>
        <w:t>začátek úpravy, napojení na silnici III/46432</w:t>
      </w:r>
    </w:p>
    <w:p w:rsidR="008702B8" w:rsidRDefault="008702B8" w:rsidP="008702B8">
      <w:pPr>
        <w:ind w:left="709" w:firstLine="0"/>
      </w:pPr>
      <w:r>
        <w:t>km 0,07350</w:t>
      </w:r>
      <w:r>
        <w:tab/>
        <w:t>připojení polní cesty C12 vpravo</w:t>
      </w:r>
    </w:p>
    <w:p w:rsidR="008702B8" w:rsidRDefault="008702B8" w:rsidP="008702B8">
      <w:pPr>
        <w:ind w:left="709" w:firstLine="0"/>
      </w:pPr>
    </w:p>
    <w:p w:rsidR="008702B8" w:rsidRDefault="008702B8" w:rsidP="008702B8">
      <w:pPr>
        <w:ind w:left="709" w:firstLine="0"/>
        <w:rPr>
          <w:b/>
        </w:rPr>
      </w:pPr>
      <w:r w:rsidRPr="008702B8">
        <w:rPr>
          <w:b/>
        </w:rPr>
        <w:lastRenderedPageBreak/>
        <w:t>Cesta C2</w:t>
      </w:r>
    </w:p>
    <w:p w:rsidR="008702B8" w:rsidRDefault="008702B8" w:rsidP="008702B8">
      <w:pPr>
        <w:ind w:left="709" w:firstLine="0"/>
      </w:pPr>
      <w:r>
        <w:t>km 0,000</w:t>
      </w:r>
      <w:r>
        <w:tab/>
        <w:t>začátek úpravy, napojení na stávající cestu C13</w:t>
      </w:r>
    </w:p>
    <w:p w:rsidR="008702B8" w:rsidRDefault="008702B8" w:rsidP="008702B8">
      <w:pPr>
        <w:ind w:left="709" w:firstLine="0"/>
      </w:pPr>
      <w:r>
        <w:t>km 0,048</w:t>
      </w:r>
      <w:r>
        <w:tab/>
        <w:t>připojení cesty C15</w:t>
      </w:r>
    </w:p>
    <w:p w:rsidR="008702B8" w:rsidRDefault="008702B8" w:rsidP="008702B8">
      <w:pPr>
        <w:ind w:left="709" w:firstLine="0"/>
      </w:pPr>
      <w:r>
        <w:t>km 0,056</w:t>
      </w:r>
      <w:r>
        <w:tab/>
        <w:t>připojení cesty 14</w:t>
      </w:r>
    </w:p>
    <w:p w:rsidR="008702B8" w:rsidRDefault="008702B8" w:rsidP="008702B8">
      <w:pPr>
        <w:ind w:left="709" w:firstLine="0"/>
      </w:pPr>
      <w:r>
        <w:t>km 0,193</w:t>
      </w:r>
      <w:r>
        <w:tab/>
        <w:t>cesta do farmy</w:t>
      </w:r>
    </w:p>
    <w:p w:rsidR="008702B8" w:rsidRDefault="008702B8" w:rsidP="008702B8">
      <w:pPr>
        <w:ind w:left="709" w:firstLine="0"/>
      </w:pPr>
      <w:r>
        <w:t>km 0,83039</w:t>
      </w:r>
      <w:r>
        <w:tab/>
        <w:t>konec úpravy, připojení na cestu C3</w:t>
      </w:r>
    </w:p>
    <w:p w:rsidR="008702B8" w:rsidRPr="008702B8" w:rsidRDefault="008702B8" w:rsidP="008702B8">
      <w:pPr>
        <w:ind w:left="709" w:firstLine="0"/>
      </w:pPr>
    </w:p>
    <w:p w:rsidR="009F2D04" w:rsidRDefault="009F2D04" w:rsidP="008702B8">
      <w:pPr>
        <w:ind w:left="709" w:firstLine="0"/>
        <w:rPr>
          <w:b/>
        </w:rPr>
      </w:pPr>
    </w:p>
    <w:p w:rsidR="009F2D04" w:rsidRDefault="009F2D04" w:rsidP="008702B8">
      <w:pPr>
        <w:ind w:left="709" w:firstLine="0"/>
        <w:rPr>
          <w:b/>
        </w:rPr>
      </w:pPr>
    </w:p>
    <w:p w:rsidR="008702B8" w:rsidRDefault="008702B8" w:rsidP="008702B8">
      <w:pPr>
        <w:ind w:left="709" w:firstLine="0"/>
        <w:rPr>
          <w:b/>
        </w:rPr>
      </w:pPr>
      <w:r w:rsidRPr="008702B8">
        <w:rPr>
          <w:b/>
        </w:rPr>
        <w:t>Cesta C3</w:t>
      </w:r>
    </w:p>
    <w:p w:rsidR="008702B8" w:rsidRDefault="008702B8" w:rsidP="008702B8">
      <w:pPr>
        <w:ind w:left="709" w:firstLine="0"/>
      </w:pPr>
      <w:r>
        <w:t>km 0,005</w:t>
      </w:r>
      <w:r>
        <w:tab/>
        <w:t>napojení na cestu C30 a průleh PR6</w:t>
      </w:r>
    </w:p>
    <w:p w:rsidR="008702B8" w:rsidRDefault="008702B8" w:rsidP="008702B8">
      <w:pPr>
        <w:ind w:left="709" w:firstLine="0"/>
      </w:pPr>
      <w:r>
        <w:t>km 0,388</w:t>
      </w:r>
      <w:r>
        <w:tab/>
        <w:t>připojení cesty C17</w:t>
      </w:r>
    </w:p>
    <w:p w:rsidR="008702B8" w:rsidRDefault="008702B8" w:rsidP="008702B8">
      <w:pPr>
        <w:ind w:left="709" w:firstLine="0"/>
      </w:pPr>
      <w:r>
        <w:t>km 0,489</w:t>
      </w:r>
      <w:r>
        <w:tab/>
        <w:t>připojení cesty C16</w:t>
      </w:r>
    </w:p>
    <w:p w:rsidR="008702B8" w:rsidRDefault="008702B8" w:rsidP="008702B8">
      <w:pPr>
        <w:ind w:left="709" w:firstLine="0"/>
      </w:pPr>
      <w:r>
        <w:t>km 1,640</w:t>
      </w:r>
      <w:r>
        <w:tab/>
        <w:t>připojení cesty C2</w:t>
      </w:r>
    </w:p>
    <w:p w:rsidR="008702B8" w:rsidRPr="008702B8" w:rsidRDefault="008702B8" w:rsidP="008702B8">
      <w:pPr>
        <w:ind w:left="709" w:firstLine="0"/>
        <w:rPr>
          <w:b/>
        </w:rPr>
      </w:pPr>
    </w:p>
    <w:p w:rsidR="008702B8" w:rsidRPr="008702B8" w:rsidRDefault="008702B8" w:rsidP="008702B8">
      <w:pPr>
        <w:ind w:left="709" w:firstLine="0"/>
        <w:rPr>
          <w:b/>
        </w:rPr>
      </w:pPr>
      <w:r w:rsidRPr="008702B8">
        <w:rPr>
          <w:b/>
        </w:rPr>
        <w:t>Cesta C4</w:t>
      </w:r>
    </w:p>
    <w:p w:rsidR="00C952D9" w:rsidRDefault="008702B8" w:rsidP="00BB490E">
      <w:r>
        <w:t>km 0,000</w:t>
      </w:r>
      <w:r>
        <w:tab/>
        <w:t>začátek úpravy, napojení na místní komunikaci</w:t>
      </w:r>
    </w:p>
    <w:p w:rsidR="008702B8" w:rsidRDefault="008702B8" w:rsidP="00BB490E">
      <w:r>
        <w:t>km 0,045</w:t>
      </w:r>
      <w:r>
        <w:tab/>
        <w:t>připojení cesty C37</w:t>
      </w:r>
    </w:p>
    <w:p w:rsidR="008702B8" w:rsidRDefault="008702B8" w:rsidP="00BB490E">
      <w:r>
        <w:t>km 0,87564</w:t>
      </w:r>
      <w:r>
        <w:tab/>
        <w:t>konec úpravy, obvod KoPÚ, připojení na silnici III/46432</w:t>
      </w:r>
    </w:p>
    <w:p w:rsidR="00C860B0" w:rsidRDefault="00C860B0" w:rsidP="00BB490E"/>
    <w:p w:rsidR="00C860B0" w:rsidRPr="00C860B0" w:rsidRDefault="00C860B0" w:rsidP="00BB490E">
      <w:pPr>
        <w:rPr>
          <w:b/>
        </w:rPr>
      </w:pPr>
      <w:r w:rsidRPr="00C860B0">
        <w:rPr>
          <w:b/>
        </w:rPr>
        <w:t>Cesta C8</w:t>
      </w:r>
    </w:p>
    <w:p w:rsidR="00C860B0" w:rsidRDefault="00C860B0" w:rsidP="00BB490E">
      <w:r>
        <w:t>km 0,000</w:t>
      </w:r>
      <w:r>
        <w:tab/>
        <w:t xml:space="preserve">zastavěné území dle územního plánu, nutno dořešit připojení na stávající místní </w:t>
      </w:r>
      <w:r>
        <w:tab/>
      </w:r>
      <w:r>
        <w:tab/>
      </w:r>
      <w:r>
        <w:tab/>
      </w:r>
      <w:r>
        <w:tab/>
        <w:t>komunikaci</w:t>
      </w:r>
    </w:p>
    <w:p w:rsidR="00C860B0" w:rsidRDefault="00C860B0" w:rsidP="00BB490E">
      <w:r>
        <w:t>km 0,00540</w:t>
      </w:r>
      <w:r>
        <w:tab/>
        <w:t>připojení cesty C52</w:t>
      </w:r>
    </w:p>
    <w:p w:rsidR="00C860B0" w:rsidRDefault="00C860B0" w:rsidP="00BB490E">
      <w:r>
        <w:t>km 0,482</w:t>
      </w:r>
      <w:r>
        <w:tab/>
        <w:t>připojení cesty C49</w:t>
      </w:r>
    </w:p>
    <w:p w:rsidR="00C860B0" w:rsidRDefault="00C860B0" w:rsidP="00BB490E">
      <w:r>
        <w:t>km 0,77550</w:t>
      </w:r>
      <w:r>
        <w:tab/>
        <w:t>připojení cesty C51</w:t>
      </w:r>
    </w:p>
    <w:p w:rsidR="00C860B0" w:rsidRDefault="00C860B0" w:rsidP="00BB490E">
      <w:r>
        <w:t xml:space="preserve">km 0,820 </w:t>
      </w:r>
      <w:r>
        <w:tab/>
        <w:t>připojení cesty C50</w:t>
      </w:r>
    </w:p>
    <w:p w:rsidR="00E02DD8" w:rsidRPr="008702B8" w:rsidRDefault="00E02DD8" w:rsidP="00BB490E"/>
    <w:p w:rsidR="00DD1537" w:rsidRDefault="00DD1537" w:rsidP="00DD1537">
      <w:pPr>
        <w:pStyle w:val="Nadpis2"/>
      </w:pPr>
      <w:bookmarkStart w:id="4" w:name="_Toc380674303"/>
      <w:r>
        <w:t>Výhybny</w:t>
      </w:r>
      <w:bookmarkEnd w:id="4"/>
    </w:p>
    <w:p w:rsidR="00DD1537" w:rsidRDefault="00DD1537" w:rsidP="00DD1537"/>
    <w:p w:rsidR="00177960" w:rsidRDefault="00E02DD8" w:rsidP="00E02DD8">
      <w:pPr>
        <w:ind w:left="709" w:firstLine="0"/>
        <w:rPr>
          <w:b/>
        </w:rPr>
      </w:pPr>
      <w:r w:rsidRPr="00E02DD8">
        <w:rPr>
          <w:b/>
        </w:rPr>
        <w:t>Cesta C1</w:t>
      </w:r>
    </w:p>
    <w:p w:rsidR="00E02DD8" w:rsidRDefault="00E02DD8" w:rsidP="00E02DD8">
      <w:pPr>
        <w:ind w:left="709" w:firstLine="0"/>
      </w:pPr>
      <w:r>
        <w:t>km 0,160</w:t>
      </w:r>
      <w:r>
        <w:tab/>
        <w:t>výhybna V1</w:t>
      </w:r>
    </w:p>
    <w:p w:rsidR="00E02DD8" w:rsidRDefault="00E02DD8" w:rsidP="00E02DD8">
      <w:pPr>
        <w:ind w:left="709" w:firstLine="0"/>
      </w:pPr>
      <w:r>
        <w:t>km 0,300</w:t>
      </w:r>
      <w:r>
        <w:tab/>
        <w:t>výhybna V2</w:t>
      </w:r>
    </w:p>
    <w:p w:rsidR="00E02DD8" w:rsidRDefault="00E02DD8" w:rsidP="00E02DD8">
      <w:pPr>
        <w:ind w:left="709" w:firstLine="0"/>
      </w:pPr>
      <w:r>
        <w:t>km 0,660</w:t>
      </w:r>
      <w:r>
        <w:tab/>
        <w:t>výhybna V3</w:t>
      </w:r>
    </w:p>
    <w:p w:rsidR="00E02DD8" w:rsidRDefault="00E02DD8" w:rsidP="00E02DD8">
      <w:pPr>
        <w:ind w:left="709" w:firstLine="0"/>
      </w:pPr>
      <w:r>
        <w:t xml:space="preserve">km 0,870 </w:t>
      </w:r>
      <w:r>
        <w:tab/>
        <w:t>výhybna V4</w:t>
      </w:r>
    </w:p>
    <w:p w:rsidR="00E02DD8" w:rsidRDefault="00E02DD8" w:rsidP="00E02DD8">
      <w:pPr>
        <w:ind w:left="709" w:firstLine="0"/>
      </w:pPr>
    </w:p>
    <w:p w:rsidR="00E02DD8" w:rsidRPr="00E02DD8" w:rsidRDefault="00E02DD8" w:rsidP="00E02DD8">
      <w:pPr>
        <w:ind w:left="709" w:firstLine="0"/>
        <w:rPr>
          <w:b/>
        </w:rPr>
      </w:pPr>
      <w:r w:rsidRPr="00E02DD8">
        <w:rPr>
          <w:b/>
        </w:rPr>
        <w:t>Cesta C2</w:t>
      </w:r>
    </w:p>
    <w:p w:rsidR="00E02DD8" w:rsidRDefault="00E02DD8" w:rsidP="00E02DD8">
      <w:pPr>
        <w:ind w:left="709" w:firstLine="0"/>
      </w:pPr>
      <w:r>
        <w:t>km 0,250</w:t>
      </w:r>
      <w:r>
        <w:tab/>
        <w:t>výhybna V1</w:t>
      </w:r>
    </w:p>
    <w:p w:rsidR="00E02DD8" w:rsidRDefault="00E02DD8" w:rsidP="00E02DD8">
      <w:pPr>
        <w:ind w:left="709" w:firstLine="0"/>
      </w:pPr>
      <w:r>
        <w:t>km 0,580</w:t>
      </w:r>
      <w:r>
        <w:tab/>
        <w:t>výhybna V2</w:t>
      </w:r>
    </w:p>
    <w:p w:rsidR="00E02DD8" w:rsidRDefault="00E02DD8" w:rsidP="00E02DD8">
      <w:pPr>
        <w:ind w:left="709" w:firstLine="0"/>
      </w:pPr>
    </w:p>
    <w:p w:rsidR="00E02DD8" w:rsidRPr="00E02DD8" w:rsidRDefault="00E02DD8" w:rsidP="00E02DD8">
      <w:pPr>
        <w:ind w:left="709" w:firstLine="0"/>
        <w:rPr>
          <w:b/>
        </w:rPr>
      </w:pPr>
      <w:r w:rsidRPr="00E02DD8">
        <w:rPr>
          <w:b/>
        </w:rPr>
        <w:t>Cesta C3</w:t>
      </w:r>
    </w:p>
    <w:p w:rsidR="00E02DD8" w:rsidRDefault="00E02DD8" w:rsidP="00E02DD8">
      <w:pPr>
        <w:ind w:left="709" w:firstLine="0"/>
      </w:pPr>
      <w:r>
        <w:t>km 0,120</w:t>
      </w:r>
      <w:r>
        <w:tab/>
        <w:t>výhybna V1</w:t>
      </w:r>
    </w:p>
    <w:p w:rsidR="00E02DD8" w:rsidRDefault="00E02DD8" w:rsidP="00E02DD8">
      <w:pPr>
        <w:ind w:left="709" w:firstLine="0"/>
      </w:pPr>
      <w:r>
        <w:t>km 0,390</w:t>
      </w:r>
      <w:r>
        <w:tab/>
        <w:t>výhybna V2</w:t>
      </w:r>
    </w:p>
    <w:p w:rsidR="00E02DD8" w:rsidRDefault="00E02DD8" w:rsidP="00E02DD8">
      <w:pPr>
        <w:ind w:left="709" w:firstLine="0"/>
      </w:pPr>
      <w:r>
        <w:t>km 0,660</w:t>
      </w:r>
      <w:r>
        <w:tab/>
        <w:t>výhybna V3</w:t>
      </w:r>
    </w:p>
    <w:p w:rsidR="00E02DD8" w:rsidRDefault="00E02DD8" w:rsidP="00E02DD8">
      <w:pPr>
        <w:ind w:left="709" w:firstLine="0"/>
      </w:pPr>
      <w:r>
        <w:t>km 1,020</w:t>
      </w:r>
      <w:r>
        <w:tab/>
        <w:t>výhybna V4</w:t>
      </w:r>
    </w:p>
    <w:p w:rsidR="00E02DD8" w:rsidRDefault="00E02DD8" w:rsidP="00E02DD8">
      <w:pPr>
        <w:ind w:left="709" w:firstLine="0"/>
      </w:pPr>
      <w:r>
        <w:t>km 1,270</w:t>
      </w:r>
      <w:r>
        <w:tab/>
        <w:t>výhybna V5</w:t>
      </w:r>
    </w:p>
    <w:p w:rsidR="00E02DD8" w:rsidRDefault="00E02DD8" w:rsidP="00E02DD8">
      <w:pPr>
        <w:ind w:left="709" w:firstLine="0"/>
      </w:pPr>
      <w:r>
        <w:t>km 1,620</w:t>
      </w:r>
      <w:r>
        <w:tab/>
        <w:t>výhybna V6</w:t>
      </w:r>
    </w:p>
    <w:p w:rsidR="00E02DD8" w:rsidRDefault="00E02DD8" w:rsidP="00E02DD8">
      <w:pPr>
        <w:ind w:left="709" w:firstLine="0"/>
      </w:pPr>
    </w:p>
    <w:p w:rsidR="000B6292" w:rsidRDefault="000B6292" w:rsidP="00E02DD8">
      <w:pPr>
        <w:ind w:left="709" w:firstLine="0"/>
        <w:rPr>
          <w:b/>
        </w:rPr>
      </w:pPr>
    </w:p>
    <w:p w:rsidR="00E02DD8" w:rsidRPr="00E02DD8" w:rsidRDefault="00E02DD8" w:rsidP="00E02DD8">
      <w:pPr>
        <w:ind w:left="709" w:firstLine="0"/>
        <w:rPr>
          <w:b/>
        </w:rPr>
      </w:pPr>
      <w:r w:rsidRPr="00E02DD8">
        <w:rPr>
          <w:b/>
        </w:rPr>
        <w:lastRenderedPageBreak/>
        <w:t>Cesta C4</w:t>
      </w:r>
    </w:p>
    <w:p w:rsidR="00E02DD8" w:rsidRDefault="00E02DD8" w:rsidP="00E02DD8">
      <w:pPr>
        <w:ind w:left="709" w:firstLine="0"/>
      </w:pPr>
      <w:r>
        <w:t>km 0,180</w:t>
      </w:r>
      <w:r>
        <w:tab/>
        <w:t>výhybna V1</w:t>
      </w:r>
    </w:p>
    <w:p w:rsidR="00E02DD8" w:rsidRDefault="00E02DD8" w:rsidP="00E02DD8">
      <w:pPr>
        <w:ind w:left="709" w:firstLine="0"/>
      </w:pPr>
      <w:r>
        <w:t>km 0,550</w:t>
      </w:r>
      <w:r>
        <w:tab/>
        <w:t>výhybna V2</w:t>
      </w:r>
    </w:p>
    <w:p w:rsidR="00E02DD8" w:rsidRDefault="00E02DD8" w:rsidP="00E02DD8">
      <w:pPr>
        <w:ind w:left="709" w:firstLine="0"/>
      </w:pPr>
      <w:r>
        <w:t>km 0,860</w:t>
      </w:r>
      <w:r>
        <w:tab/>
        <w:t>výhybna V3</w:t>
      </w:r>
    </w:p>
    <w:p w:rsidR="00E02DD8" w:rsidRDefault="00E02DD8" w:rsidP="00E02DD8">
      <w:pPr>
        <w:ind w:left="709" w:firstLine="0"/>
      </w:pPr>
    </w:p>
    <w:p w:rsidR="00EA2C5A" w:rsidRPr="00EA2C5A" w:rsidRDefault="00EA2C5A" w:rsidP="00E02DD8">
      <w:pPr>
        <w:ind w:left="709" w:firstLine="0"/>
        <w:rPr>
          <w:b/>
        </w:rPr>
      </w:pPr>
      <w:r w:rsidRPr="00EA2C5A">
        <w:rPr>
          <w:b/>
        </w:rPr>
        <w:t>Cesta C8</w:t>
      </w:r>
    </w:p>
    <w:p w:rsidR="00EA2C5A" w:rsidRDefault="00EA2C5A" w:rsidP="00E02DD8">
      <w:pPr>
        <w:ind w:left="709" w:firstLine="0"/>
      </w:pPr>
      <w:r>
        <w:t>km 0,213</w:t>
      </w:r>
      <w:r>
        <w:tab/>
        <w:t>výhybna V1</w:t>
      </w:r>
    </w:p>
    <w:p w:rsidR="00EA2C5A" w:rsidRDefault="00EA2C5A" w:rsidP="00E02DD8">
      <w:pPr>
        <w:ind w:left="709" w:firstLine="0"/>
      </w:pPr>
      <w:r>
        <w:t>km 0,490</w:t>
      </w:r>
      <w:r>
        <w:tab/>
        <w:t>výhybna V2</w:t>
      </w:r>
    </w:p>
    <w:p w:rsidR="00EA2C5A" w:rsidRDefault="00EA2C5A" w:rsidP="00E02DD8">
      <w:pPr>
        <w:ind w:left="709" w:firstLine="0"/>
      </w:pPr>
      <w:r>
        <w:t>km 0,910</w:t>
      </w:r>
      <w:r>
        <w:tab/>
        <w:t>výhybna V3</w:t>
      </w:r>
    </w:p>
    <w:p w:rsidR="00EA2C5A" w:rsidRDefault="00EA2C5A" w:rsidP="00E02DD8">
      <w:pPr>
        <w:ind w:left="709" w:firstLine="0"/>
      </w:pPr>
    </w:p>
    <w:p w:rsidR="00DD1537" w:rsidRDefault="00951CE5" w:rsidP="00DD1537">
      <w:pPr>
        <w:pStyle w:val="Nadpis2"/>
        <w:rPr>
          <w:szCs w:val="36"/>
        </w:rPr>
      </w:pPr>
      <w:r>
        <w:rPr>
          <w:szCs w:val="36"/>
        </w:rPr>
        <w:t xml:space="preserve"> </w:t>
      </w:r>
      <w:bookmarkStart w:id="5" w:name="_Toc380674304"/>
      <w:r w:rsidR="00DD1537">
        <w:rPr>
          <w:szCs w:val="36"/>
        </w:rPr>
        <w:t>Rozšíření v obloucích</w:t>
      </w:r>
      <w:bookmarkEnd w:id="5"/>
    </w:p>
    <w:p w:rsidR="00DD1537" w:rsidRDefault="00DD1537" w:rsidP="00DD1537"/>
    <w:p w:rsidR="00DD1537" w:rsidRDefault="00DD1537" w:rsidP="00DD1537">
      <w:r>
        <w:t>Šířka koruny všech polních cest je navržena tak, že ji není třeba rozšiřovat v obloucích.</w:t>
      </w:r>
    </w:p>
    <w:p w:rsidR="00DD1537" w:rsidRDefault="00DD1537" w:rsidP="00DD1537"/>
    <w:p w:rsidR="00FD3A00" w:rsidRPr="00DD1537" w:rsidRDefault="00FD3A00" w:rsidP="00DD1537"/>
    <w:p w:rsidR="00DD1537" w:rsidRDefault="00DD1537" w:rsidP="00DD1537">
      <w:pPr>
        <w:pStyle w:val="Nadpis2"/>
        <w:rPr>
          <w:szCs w:val="36"/>
        </w:rPr>
      </w:pPr>
      <w:bookmarkStart w:id="6" w:name="_Toc380674305"/>
      <w:r>
        <w:rPr>
          <w:szCs w:val="36"/>
        </w:rPr>
        <w:t>Způsob odvodnění</w:t>
      </w:r>
      <w:bookmarkEnd w:id="6"/>
    </w:p>
    <w:p w:rsidR="00DD1537" w:rsidRDefault="00DD1537" w:rsidP="00DD1537"/>
    <w:p w:rsidR="0020489B" w:rsidRDefault="00E02DD8" w:rsidP="00E02DD8">
      <w:pPr>
        <w:ind w:left="709" w:firstLine="0"/>
      </w:pPr>
      <w:r>
        <w:t xml:space="preserve">Cesta C1 – </w:t>
      </w:r>
      <w:r>
        <w:tab/>
        <w:t xml:space="preserve">převážná část trasy cesty je vedena v násypu 0,5 – 1,2 m, </w:t>
      </w:r>
      <w:r w:rsidR="006F11F6">
        <w:t xml:space="preserve">část trasy podélným </w:t>
      </w:r>
      <w:r w:rsidR="006F11F6">
        <w:tab/>
      </w:r>
      <w:r w:rsidR="006F11F6">
        <w:tab/>
      </w:r>
      <w:r w:rsidR="006F11F6">
        <w:tab/>
        <w:t>drénem vpravo</w:t>
      </w:r>
    </w:p>
    <w:p w:rsidR="00E02DD8" w:rsidRDefault="00E02DD8" w:rsidP="00E02DD8">
      <w:pPr>
        <w:ind w:left="709" w:firstLine="0"/>
      </w:pPr>
      <w:r>
        <w:t>Cesta C2 -</w:t>
      </w:r>
      <w:r>
        <w:tab/>
      </w:r>
      <w:r w:rsidR="006F11F6">
        <w:t>odvodnění bude řešeno podélným drénem vpravo</w:t>
      </w:r>
    </w:p>
    <w:p w:rsidR="00E02DD8" w:rsidRDefault="00E02DD8" w:rsidP="00E02DD8">
      <w:pPr>
        <w:ind w:left="709" w:firstLine="0"/>
      </w:pPr>
      <w:r>
        <w:t>Cesta C3 -</w:t>
      </w:r>
      <w:r>
        <w:tab/>
        <w:t>odvodnění bude řešeno podélným drénem vpravo</w:t>
      </w:r>
    </w:p>
    <w:p w:rsidR="00E02DD8" w:rsidRDefault="00E02DD8" w:rsidP="00E02DD8">
      <w:pPr>
        <w:ind w:left="709" w:firstLine="0"/>
      </w:pPr>
      <w:r>
        <w:t>Cesta C4 -</w:t>
      </w:r>
      <w:r>
        <w:tab/>
        <w:t>km 0,000 – 0,570 bude odvodnění řešeno průlehem</w:t>
      </w:r>
    </w:p>
    <w:p w:rsidR="00E02DD8" w:rsidRDefault="00E02DD8" w:rsidP="00E02DD8">
      <w:pPr>
        <w:ind w:left="709" w:firstLine="0"/>
      </w:pPr>
      <w:r>
        <w:tab/>
      </w:r>
      <w:r>
        <w:tab/>
        <w:t>km 0,570 – 0,872 podélný drén vpravo</w:t>
      </w:r>
    </w:p>
    <w:p w:rsidR="00AE1D9D" w:rsidRDefault="00AE1D9D" w:rsidP="00AE1D9D">
      <w:pPr>
        <w:ind w:left="709" w:firstLine="0"/>
      </w:pPr>
      <w:r>
        <w:t>Cesta C8 -</w:t>
      </w:r>
      <w:r>
        <w:tab/>
        <w:t>odvodnění bude řešeno podélným drénem vpravo</w:t>
      </w:r>
    </w:p>
    <w:p w:rsidR="00FD3A00" w:rsidRPr="00DD1537" w:rsidRDefault="00FD3A00" w:rsidP="00951CE5"/>
    <w:p w:rsidR="00DD1537" w:rsidRDefault="00DD1537" w:rsidP="00DD1537">
      <w:pPr>
        <w:pStyle w:val="Nadpis2"/>
        <w:rPr>
          <w:szCs w:val="36"/>
        </w:rPr>
      </w:pPr>
      <w:bookmarkStart w:id="7" w:name="_Toc380674306"/>
      <w:r>
        <w:rPr>
          <w:szCs w:val="36"/>
        </w:rPr>
        <w:t>Výškové řešení</w:t>
      </w:r>
      <w:bookmarkEnd w:id="7"/>
    </w:p>
    <w:p w:rsidR="00430CDB" w:rsidRDefault="00430CDB" w:rsidP="00430CDB"/>
    <w:p w:rsidR="00BF1F5C" w:rsidRPr="00351CF4" w:rsidRDefault="00351CF4" w:rsidP="00430CDB">
      <w:pPr>
        <w:rPr>
          <w:b/>
        </w:rPr>
      </w:pPr>
      <w:r w:rsidRPr="00351CF4">
        <w:rPr>
          <w:b/>
        </w:rPr>
        <w:t>Cesta C1</w:t>
      </w:r>
    </w:p>
    <w:p w:rsidR="00351CF4" w:rsidRDefault="00351CF4" w:rsidP="00430CDB"/>
    <w:p w:rsidR="00351CF4" w:rsidRPr="00351CF4" w:rsidRDefault="00351CF4" w:rsidP="00430CDB">
      <w:pPr>
        <w:rPr>
          <w:i/>
        </w:rPr>
      </w:pPr>
      <w:r w:rsidRPr="00351CF4">
        <w:rPr>
          <w:i/>
        </w:rPr>
        <w:t>km</w:t>
      </w:r>
      <w:r w:rsidRPr="00351CF4">
        <w:rPr>
          <w:i/>
        </w:rPr>
        <w:tab/>
      </w:r>
      <w:r w:rsidRPr="00351CF4">
        <w:rPr>
          <w:i/>
        </w:rPr>
        <w:tab/>
      </w:r>
      <w:r w:rsidRPr="00351CF4">
        <w:rPr>
          <w:i/>
        </w:rPr>
        <w:tab/>
        <w:t>%</w:t>
      </w:r>
    </w:p>
    <w:p w:rsidR="00351CF4" w:rsidRDefault="00351CF4" w:rsidP="00430CDB">
      <w:r>
        <w:t>---------------------------------</w:t>
      </w:r>
    </w:p>
    <w:p w:rsidR="00351CF4" w:rsidRDefault="00351CF4" w:rsidP="00351CF4">
      <w:pPr>
        <w:tabs>
          <w:tab w:val="left" w:pos="2835"/>
        </w:tabs>
      </w:pPr>
      <w:r>
        <w:t>0,000 – 0,010</w:t>
      </w:r>
      <w:r>
        <w:tab/>
        <w:t>-1,00</w:t>
      </w:r>
    </w:p>
    <w:p w:rsidR="00351CF4" w:rsidRDefault="00351CF4" w:rsidP="00351CF4">
      <w:pPr>
        <w:tabs>
          <w:tab w:val="left" w:pos="2835"/>
        </w:tabs>
      </w:pPr>
      <w:r>
        <w:t>0,010 – 0,144</w:t>
      </w:r>
      <w:r>
        <w:tab/>
        <w:t xml:space="preserve">  3,90</w:t>
      </w:r>
    </w:p>
    <w:p w:rsidR="00351CF4" w:rsidRDefault="00351CF4" w:rsidP="00351CF4">
      <w:pPr>
        <w:tabs>
          <w:tab w:val="left" w:pos="2835"/>
        </w:tabs>
      </w:pPr>
      <w:r>
        <w:t>0,144 – 0,257</w:t>
      </w:r>
      <w:r>
        <w:tab/>
        <w:t xml:space="preserve">  0,11</w:t>
      </w:r>
    </w:p>
    <w:p w:rsidR="00351CF4" w:rsidRDefault="00351CF4" w:rsidP="00351CF4">
      <w:pPr>
        <w:tabs>
          <w:tab w:val="left" w:pos="2835"/>
        </w:tabs>
      </w:pPr>
      <w:r>
        <w:t>0,257 – 0,354</w:t>
      </w:r>
      <w:r>
        <w:tab/>
        <w:t xml:space="preserve">  2,10</w:t>
      </w:r>
    </w:p>
    <w:p w:rsidR="00351CF4" w:rsidRDefault="00351CF4" w:rsidP="00351CF4">
      <w:pPr>
        <w:tabs>
          <w:tab w:val="left" w:pos="2835"/>
        </w:tabs>
      </w:pPr>
      <w:r>
        <w:t>0,354 – 0,464</w:t>
      </w:r>
      <w:r>
        <w:tab/>
        <w:t xml:space="preserve">  0,98</w:t>
      </w:r>
    </w:p>
    <w:p w:rsidR="00351CF4" w:rsidRDefault="00351CF4" w:rsidP="00351CF4">
      <w:pPr>
        <w:tabs>
          <w:tab w:val="left" w:pos="2835"/>
        </w:tabs>
      </w:pPr>
      <w:r>
        <w:t>0,464 – 0,817</w:t>
      </w:r>
      <w:r>
        <w:tab/>
        <w:t xml:space="preserve">  2,16</w:t>
      </w:r>
    </w:p>
    <w:p w:rsidR="00351CF4" w:rsidRDefault="00351CF4" w:rsidP="00351CF4">
      <w:pPr>
        <w:tabs>
          <w:tab w:val="left" w:pos="2835"/>
        </w:tabs>
      </w:pPr>
      <w:r>
        <w:t>0,817 – 0,907</w:t>
      </w:r>
      <w:r>
        <w:tab/>
        <w:t xml:space="preserve">  6,43</w:t>
      </w:r>
    </w:p>
    <w:p w:rsidR="00351CF4" w:rsidRDefault="00351CF4" w:rsidP="00430CDB"/>
    <w:p w:rsidR="00351CF4" w:rsidRPr="00351CF4" w:rsidRDefault="00351CF4" w:rsidP="00351CF4">
      <w:pPr>
        <w:rPr>
          <w:b/>
        </w:rPr>
      </w:pPr>
      <w:r w:rsidRPr="00351CF4">
        <w:rPr>
          <w:b/>
        </w:rPr>
        <w:t>Cesta C</w:t>
      </w:r>
      <w:r>
        <w:rPr>
          <w:b/>
        </w:rPr>
        <w:t>2</w:t>
      </w:r>
    </w:p>
    <w:p w:rsidR="00351CF4" w:rsidRDefault="00351CF4" w:rsidP="00351CF4"/>
    <w:p w:rsidR="00351CF4" w:rsidRPr="00351CF4" w:rsidRDefault="00351CF4" w:rsidP="00351CF4">
      <w:pPr>
        <w:rPr>
          <w:i/>
        </w:rPr>
      </w:pPr>
      <w:r w:rsidRPr="00351CF4">
        <w:rPr>
          <w:i/>
        </w:rPr>
        <w:t>km</w:t>
      </w:r>
      <w:r w:rsidRPr="00351CF4">
        <w:rPr>
          <w:i/>
        </w:rPr>
        <w:tab/>
      </w:r>
      <w:r w:rsidRPr="00351CF4">
        <w:rPr>
          <w:i/>
        </w:rPr>
        <w:tab/>
      </w:r>
      <w:r w:rsidRPr="00351CF4">
        <w:rPr>
          <w:i/>
        </w:rPr>
        <w:tab/>
        <w:t>%</w:t>
      </w:r>
    </w:p>
    <w:p w:rsidR="00351CF4" w:rsidRDefault="00351CF4" w:rsidP="00351CF4">
      <w:r>
        <w:t>---------------------------------</w:t>
      </w:r>
    </w:p>
    <w:p w:rsidR="00351CF4" w:rsidRDefault="00351CF4" w:rsidP="00351CF4">
      <w:pPr>
        <w:tabs>
          <w:tab w:val="left" w:pos="2835"/>
        </w:tabs>
      </w:pPr>
      <w:r>
        <w:t>0,000 – 0,042</w:t>
      </w:r>
      <w:r>
        <w:tab/>
        <w:t>3,64</w:t>
      </w:r>
    </w:p>
    <w:p w:rsidR="00351CF4" w:rsidRDefault="00351CF4" w:rsidP="00351CF4">
      <w:pPr>
        <w:tabs>
          <w:tab w:val="left" w:pos="2835"/>
        </w:tabs>
      </w:pPr>
      <w:r>
        <w:t>0,042 – 0,058</w:t>
      </w:r>
      <w:r>
        <w:tab/>
        <w:t>10,52</w:t>
      </w:r>
    </w:p>
    <w:p w:rsidR="00351CF4" w:rsidRDefault="00351CF4" w:rsidP="00351CF4">
      <w:pPr>
        <w:tabs>
          <w:tab w:val="left" w:pos="2835"/>
        </w:tabs>
      </w:pPr>
      <w:r>
        <w:t>0,058 – 0,133</w:t>
      </w:r>
      <w:r>
        <w:tab/>
        <w:t>5,25</w:t>
      </w:r>
    </w:p>
    <w:p w:rsidR="00351CF4" w:rsidRDefault="00351CF4" w:rsidP="00351CF4">
      <w:pPr>
        <w:tabs>
          <w:tab w:val="left" w:pos="2835"/>
        </w:tabs>
      </w:pPr>
      <w:r>
        <w:t>0,133 – 0,198</w:t>
      </w:r>
      <w:r>
        <w:tab/>
        <w:t>1,00</w:t>
      </w:r>
    </w:p>
    <w:p w:rsidR="00351CF4" w:rsidRDefault="00351CF4" w:rsidP="00351CF4">
      <w:pPr>
        <w:tabs>
          <w:tab w:val="left" w:pos="2835"/>
        </w:tabs>
      </w:pPr>
      <w:r>
        <w:lastRenderedPageBreak/>
        <w:t>0,198 – 0,250</w:t>
      </w:r>
      <w:r>
        <w:tab/>
        <w:t>5,07</w:t>
      </w:r>
    </w:p>
    <w:p w:rsidR="00351CF4" w:rsidRDefault="00351CF4" w:rsidP="00351CF4">
      <w:pPr>
        <w:tabs>
          <w:tab w:val="left" w:pos="2835"/>
        </w:tabs>
      </w:pPr>
      <w:r>
        <w:t xml:space="preserve">0,250 – 0,328 </w:t>
      </w:r>
      <w:r>
        <w:tab/>
        <w:t>4,01</w:t>
      </w:r>
    </w:p>
    <w:p w:rsidR="00351CF4" w:rsidRDefault="00351CF4" w:rsidP="00351CF4">
      <w:pPr>
        <w:tabs>
          <w:tab w:val="left" w:pos="2835"/>
        </w:tabs>
      </w:pPr>
      <w:r>
        <w:t>0,328 – 0,496</w:t>
      </w:r>
      <w:r>
        <w:tab/>
        <w:t>5,47</w:t>
      </w:r>
    </w:p>
    <w:p w:rsidR="00351CF4" w:rsidRDefault="00351CF4" w:rsidP="00351CF4">
      <w:pPr>
        <w:tabs>
          <w:tab w:val="left" w:pos="2835"/>
        </w:tabs>
      </w:pPr>
      <w:r>
        <w:t>0,496 – 0,743</w:t>
      </w:r>
      <w:r>
        <w:tab/>
        <w:t>3,93</w:t>
      </w:r>
    </w:p>
    <w:p w:rsidR="00351CF4" w:rsidRDefault="00351CF4" w:rsidP="00351CF4">
      <w:pPr>
        <w:tabs>
          <w:tab w:val="left" w:pos="2835"/>
        </w:tabs>
      </w:pPr>
      <w:r>
        <w:t>0,743 – 0,830</w:t>
      </w:r>
      <w:r>
        <w:tab/>
        <w:t>-1,28</w:t>
      </w:r>
    </w:p>
    <w:p w:rsidR="00351CF4" w:rsidRDefault="00351CF4" w:rsidP="00351CF4">
      <w:pPr>
        <w:tabs>
          <w:tab w:val="left" w:pos="2835"/>
        </w:tabs>
      </w:pPr>
    </w:p>
    <w:p w:rsidR="004A4841" w:rsidRDefault="004A4841" w:rsidP="00351CF4">
      <w:pPr>
        <w:rPr>
          <w:b/>
        </w:rPr>
      </w:pPr>
    </w:p>
    <w:p w:rsidR="004A4841" w:rsidRPr="00351CF4" w:rsidRDefault="004A4841" w:rsidP="004A4841">
      <w:pPr>
        <w:rPr>
          <w:b/>
        </w:rPr>
      </w:pPr>
      <w:r w:rsidRPr="00351CF4">
        <w:rPr>
          <w:b/>
        </w:rPr>
        <w:t>Cesta C</w:t>
      </w:r>
      <w:r>
        <w:rPr>
          <w:b/>
        </w:rPr>
        <w:t>3</w:t>
      </w:r>
    </w:p>
    <w:p w:rsidR="004A4841" w:rsidRDefault="004A4841" w:rsidP="004A4841"/>
    <w:p w:rsidR="004A4841" w:rsidRPr="00351CF4" w:rsidRDefault="004A4841" w:rsidP="004A4841">
      <w:pPr>
        <w:rPr>
          <w:i/>
        </w:rPr>
      </w:pPr>
      <w:r w:rsidRPr="00351CF4">
        <w:rPr>
          <w:i/>
        </w:rPr>
        <w:t>km</w:t>
      </w:r>
      <w:r w:rsidRPr="00351CF4">
        <w:rPr>
          <w:i/>
        </w:rPr>
        <w:tab/>
      </w:r>
      <w:r w:rsidRPr="00351CF4">
        <w:rPr>
          <w:i/>
        </w:rPr>
        <w:tab/>
      </w:r>
      <w:r w:rsidRPr="00351CF4">
        <w:rPr>
          <w:i/>
        </w:rPr>
        <w:tab/>
        <w:t>%</w:t>
      </w:r>
    </w:p>
    <w:p w:rsidR="004A4841" w:rsidRDefault="004A4841" w:rsidP="004A4841">
      <w:r>
        <w:t>---------------------------------</w:t>
      </w:r>
    </w:p>
    <w:p w:rsidR="004A4841" w:rsidRDefault="004A4841" w:rsidP="004A4841">
      <w:pPr>
        <w:tabs>
          <w:tab w:val="left" w:pos="2835"/>
        </w:tabs>
      </w:pPr>
      <w:r>
        <w:t>0,000 – 0,221</w:t>
      </w:r>
      <w:r>
        <w:tab/>
        <w:t>3,80</w:t>
      </w:r>
    </w:p>
    <w:p w:rsidR="004A4841" w:rsidRDefault="004A4841" w:rsidP="004A4841">
      <w:pPr>
        <w:tabs>
          <w:tab w:val="left" w:pos="2835"/>
        </w:tabs>
      </w:pPr>
      <w:r>
        <w:t>0,221 – 0,580</w:t>
      </w:r>
      <w:r>
        <w:tab/>
        <w:t>0,14</w:t>
      </w:r>
    </w:p>
    <w:p w:rsidR="004A4841" w:rsidRDefault="004A4841" w:rsidP="004A4841">
      <w:pPr>
        <w:tabs>
          <w:tab w:val="left" w:pos="2835"/>
        </w:tabs>
      </w:pPr>
      <w:r>
        <w:t>0,580 – 1,040</w:t>
      </w:r>
      <w:r>
        <w:tab/>
        <w:t>1,83</w:t>
      </w:r>
    </w:p>
    <w:p w:rsidR="004A4841" w:rsidRDefault="004A4841" w:rsidP="004A4841">
      <w:pPr>
        <w:tabs>
          <w:tab w:val="left" w:pos="2835"/>
        </w:tabs>
      </w:pPr>
      <w:r>
        <w:t>1,040 – 1,267</w:t>
      </w:r>
      <w:r>
        <w:tab/>
        <w:t>2,98</w:t>
      </w:r>
    </w:p>
    <w:p w:rsidR="004A4841" w:rsidRDefault="004A4841" w:rsidP="004A4841">
      <w:pPr>
        <w:tabs>
          <w:tab w:val="left" w:pos="2835"/>
        </w:tabs>
      </w:pPr>
      <w:r>
        <w:t>1,267 – 1,612</w:t>
      </w:r>
      <w:r>
        <w:tab/>
        <w:t>0,68</w:t>
      </w:r>
    </w:p>
    <w:p w:rsidR="004A4841" w:rsidRDefault="004A4841" w:rsidP="004A4841">
      <w:pPr>
        <w:tabs>
          <w:tab w:val="left" w:pos="2835"/>
        </w:tabs>
      </w:pPr>
      <w:r>
        <w:t>1,612 – 1,643</w:t>
      </w:r>
      <w:r>
        <w:tab/>
        <w:t>5,35</w:t>
      </w:r>
      <w:r>
        <w:tab/>
      </w:r>
    </w:p>
    <w:p w:rsidR="004A4841" w:rsidRDefault="004A4841" w:rsidP="004A4841">
      <w:pPr>
        <w:tabs>
          <w:tab w:val="left" w:pos="2835"/>
        </w:tabs>
      </w:pPr>
      <w:r>
        <w:t>1,643 – 2,121</w:t>
      </w:r>
      <w:r>
        <w:tab/>
        <w:t>neřešeno</w:t>
      </w:r>
    </w:p>
    <w:p w:rsidR="004A4841" w:rsidRPr="004A4841" w:rsidRDefault="004A4841" w:rsidP="004A4841">
      <w:pPr>
        <w:tabs>
          <w:tab w:val="left" w:pos="2835"/>
        </w:tabs>
      </w:pPr>
      <w:r>
        <w:t>2,100 – 2,205</w:t>
      </w:r>
      <w:r>
        <w:tab/>
        <w:t>-2,55</w:t>
      </w:r>
    </w:p>
    <w:p w:rsidR="004A4841" w:rsidRDefault="004A4841" w:rsidP="00351CF4">
      <w:pPr>
        <w:rPr>
          <w:b/>
        </w:rPr>
      </w:pPr>
    </w:p>
    <w:p w:rsidR="00351CF4" w:rsidRPr="00351CF4" w:rsidRDefault="00351CF4" w:rsidP="00351CF4">
      <w:pPr>
        <w:rPr>
          <w:b/>
        </w:rPr>
      </w:pPr>
      <w:r w:rsidRPr="00351CF4">
        <w:rPr>
          <w:b/>
        </w:rPr>
        <w:t>Cesta C</w:t>
      </w:r>
      <w:r w:rsidR="004A4841">
        <w:rPr>
          <w:b/>
        </w:rPr>
        <w:t>4</w:t>
      </w:r>
    </w:p>
    <w:p w:rsidR="00351CF4" w:rsidRDefault="00351CF4" w:rsidP="00351CF4"/>
    <w:p w:rsidR="00351CF4" w:rsidRPr="00351CF4" w:rsidRDefault="00351CF4" w:rsidP="00351CF4">
      <w:pPr>
        <w:rPr>
          <w:i/>
        </w:rPr>
      </w:pPr>
      <w:r w:rsidRPr="00351CF4">
        <w:rPr>
          <w:i/>
        </w:rPr>
        <w:t>km</w:t>
      </w:r>
      <w:r w:rsidRPr="00351CF4">
        <w:rPr>
          <w:i/>
        </w:rPr>
        <w:tab/>
      </w:r>
      <w:r w:rsidRPr="00351CF4">
        <w:rPr>
          <w:i/>
        </w:rPr>
        <w:tab/>
      </w:r>
      <w:r w:rsidRPr="00351CF4">
        <w:rPr>
          <w:i/>
        </w:rPr>
        <w:tab/>
        <w:t>%</w:t>
      </w:r>
    </w:p>
    <w:p w:rsidR="00351CF4" w:rsidRDefault="00351CF4" w:rsidP="00351CF4">
      <w:r>
        <w:t>---------------------------------</w:t>
      </w:r>
    </w:p>
    <w:p w:rsidR="00351CF4" w:rsidRDefault="00351CF4" w:rsidP="00351CF4">
      <w:pPr>
        <w:tabs>
          <w:tab w:val="left" w:pos="2835"/>
        </w:tabs>
      </w:pPr>
      <w:r>
        <w:t>0,000 – 0,054</w:t>
      </w:r>
      <w:r>
        <w:tab/>
        <w:t>8,27</w:t>
      </w:r>
    </w:p>
    <w:p w:rsidR="00351CF4" w:rsidRDefault="00351CF4" w:rsidP="00351CF4">
      <w:pPr>
        <w:tabs>
          <w:tab w:val="left" w:pos="2835"/>
        </w:tabs>
      </w:pPr>
      <w:r>
        <w:t>0,054 – 0,163</w:t>
      </w:r>
      <w:r>
        <w:tab/>
        <w:t>4,32</w:t>
      </w:r>
    </w:p>
    <w:p w:rsidR="00351CF4" w:rsidRDefault="00351CF4" w:rsidP="00351CF4">
      <w:pPr>
        <w:tabs>
          <w:tab w:val="left" w:pos="2835"/>
        </w:tabs>
      </w:pPr>
      <w:r>
        <w:t>0,163 – 0,280</w:t>
      </w:r>
      <w:r>
        <w:tab/>
        <w:t>-1,22</w:t>
      </w:r>
    </w:p>
    <w:p w:rsidR="00351CF4" w:rsidRDefault="00351CF4" w:rsidP="00351CF4">
      <w:pPr>
        <w:tabs>
          <w:tab w:val="left" w:pos="2835"/>
        </w:tabs>
      </w:pPr>
      <w:r>
        <w:t>0,280 – 0,380</w:t>
      </w:r>
      <w:r>
        <w:tab/>
        <w:t>-2,63</w:t>
      </w:r>
    </w:p>
    <w:p w:rsidR="00351CF4" w:rsidRDefault="00351CF4" w:rsidP="00351CF4">
      <w:pPr>
        <w:tabs>
          <w:tab w:val="left" w:pos="2835"/>
        </w:tabs>
      </w:pPr>
      <w:r>
        <w:t>0,380 – 0,573</w:t>
      </w:r>
      <w:r>
        <w:tab/>
        <w:t>0,53</w:t>
      </w:r>
    </w:p>
    <w:p w:rsidR="00351CF4" w:rsidRDefault="00351CF4" w:rsidP="00351CF4">
      <w:pPr>
        <w:tabs>
          <w:tab w:val="left" w:pos="2835"/>
        </w:tabs>
      </w:pPr>
      <w:r>
        <w:t>0,573 – 0,642</w:t>
      </w:r>
      <w:r>
        <w:tab/>
        <w:t>-3,64</w:t>
      </w:r>
    </w:p>
    <w:p w:rsidR="00351CF4" w:rsidRDefault="00351CF4" w:rsidP="00351CF4">
      <w:pPr>
        <w:tabs>
          <w:tab w:val="left" w:pos="2835"/>
        </w:tabs>
      </w:pPr>
      <w:r>
        <w:t>0,642 – 0,752</w:t>
      </w:r>
      <w:r>
        <w:tab/>
        <w:t>0,09</w:t>
      </w:r>
    </w:p>
    <w:p w:rsidR="00351CF4" w:rsidRDefault="00351CF4" w:rsidP="00351CF4">
      <w:pPr>
        <w:tabs>
          <w:tab w:val="left" w:pos="2835"/>
        </w:tabs>
      </w:pPr>
      <w:r>
        <w:t xml:space="preserve">0,752 </w:t>
      </w:r>
      <w:r w:rsidR="004A4841">
        <w:t>– 0,846</w:t>
      </w:r>
      <w:r w:rsidR="004A4841">
        <w:tab/>
        <w:t>1,74</w:t>
      </w:r>
    </w:p>
    <w:p w:rsidR="004A4841" w:rsidRDefault="004A4841" w:rsidP="00351CF4">
      <w:pPr>
        <w:tabs>
          <w:tab w:val="left" w:pos="2835"/>
        </w:tabs>
      </w:pPr>
      <w:r>
        <w:t>0,846 – 0,879</w:t>
      </w:r>
      <w:r>
        <w:tab/>
        <w:t>-1,40</w:t>
      </w:r>
    </w:p>
    <w:p w:rsidR="00351CF4" w:rsidRDefault="00351CF4" w:rsidP="00430CDB"/>
    <w:p w:rsidR="00C34F44" w:rsidRPr="00C34F44" w:rsidRDefault="00C34F44" w:rsidP="00430CDB">
      <w:pPr>
        <w:rPr>
          <w:b/>
        </w:rPr>
      </w:pPr>
      <w:r w:rsidRPr="00C34F44">
        <w:rPr>
          <w:b/>
        </w:rPr>
        <w:t>Cesta C8</w:t>
      </w:r>
    </w:p>
    <w:p w:rsidR="00C34F44" w:rsidRPr="00351CF4" w:rsidRDefault="00C34F44" w:rsidP="00C34F44">
      <w:pPr>
        <w:rPr>
          <w:i/>
        </w:rPr>
      </w:pPr>
      <w:r w:rsidRPr="00351CF4">
        <w:rPr>
          <w:i/>
        </w:rPr>
        <w:t>km</w:t>
      </w:r>
      <w:r w:rsidRPr="00351CF4">
        <w:rPr>
          <w:i/>
        </w:rPr>
        <w:tab/>
      </w:r>
      <w:r w:rsidRPr="00351CF4">
        <w:rPr>
          <w:i/>
        </w:rPr>
        <w:tab/>
      </w:r>
      <w:r w:rsidRPr="00351CF4">
        <w:rPr>
          <w:i/>
        </w:rPr>
        <w:tab/>
        <w:t>%</w:t>
      </w:r>
    </w:p>
    <w:p w:rsidR="00C34F44" w:rsidRDefault="00C34F44" w:rsidP="00C34F44">
      <w:r>
        <w:t>---------------------------------</w:t>
      </w:r>
    </w:p>
    <w:p w:rsidR="00C34F44" w:rsidRDefault="00C34F44" w:rsidP="00C34F44">
      <w:pPr>
        <w:tabs>
          <w:tab w:val="left" w:pos="2835"/>
        </w:tabs>
      </w:pPr>
      <w:r>
        <w:t>0,000 – 0,062</w:t>
      </w:r>
      <w:r>
        <w:tab/>
        <w:t>6,36</w:t>
      </w:r>
    </w:p>
    <w:p w:rsidR="00C34F44" w:rsidRDefault="00C34F44" w:rsidP="00C34F44">
      <w:pPr>
        <w:tabs>
          <w:tab w:val="left" w:pos="2835"/>
        </w:tabs>
      </w:pPr>
      <w:r>
        <w:t>0,062 – 0,187</w:t>
      </w:r>
      <w:r>
        <w:tab/>
        <w:t>3,90</w:t>
      </w:r>
    </w:p>
    <w:p w:rsidR="00C34F44" w:rsidRDefault="00C34F44" w:rsidP="00C34F44">
      <w:pPr>
        <w:tabs>
          <w:tab w:val="left" w:pos="2835"/>
        </w:tabs>
      </w:pPr>
      <w:r>
        <w:t>0,187 – 0,256</w:t>
      </w:r>
      <w:r>
        <w:tab/>
        <w:t>7,01</w:t>
      </w:r>
    </w:p>
    <w:p w:rsidR="00C34F44" w:rsidRDefault="00C34F44" w:rsidP="00C34F44">
      <w:pPr>
        <w:tabs>
          <w:tab w:val="left" w:pos="2835"/>
        </w:tabs>
      </w:pPr>
      <w:r>
        <w:t>0,256 – 0,390</w:t>
      </w:r>
      <w:r>
        <w:tab/>
        <w:t>3,52</w:t>
      </w:r>
    </w:p>
    <w:p w:rsidR="00C34F44" w:rsidRDefault="00C34F44" w:rsidP="00C34F44">
      <w:pPr>
        <w:tabs>
          <w:tab w:val="left" w:pos="2835"/>
        </w:tabs>
      </w:pPr>
      <w:r>
        <w:t>0,390 – 0,456</w:t>
      </w:r>
      <w:r>
        <w:tab/>
        <w:t>4,44</w:t>
      </w:r>
    </w:p>
    <w:p w:rsidR="00C34F44" w:rsidRDefault="00C34F44" w:rsidP="00C34F44">
      <w:pPr>
        <w:tabs>
          <w:tab w:val="left" w:pos="2835"/>
        </w:tabs>
      </w:pPr>
      <w:r>
        <w:t>0,456 – 0,641</w:t>
      </w:r>
      <w:r>
        <w:tab/>
        <w:t>-0,28</w:t>
      </w:r>
    </w:p>
    <w:p w:rsidR="00C34F44" w:rsidRDefault="00C34F44" w:rsidP="00C34F44">
      <w:pPr>
        <w:tabs>
          <w:tab w:val="left" w:pos="2835"/>
        </w:tabs>
      </w:pPr>
      <w:r>
        <w:t>0,641 – 0,911</w:t>
      </w:r>
      <w:r>
        <w:tab/>
        <w:t>4,36</w:t>
      </w:r>
    </w:p>
    <w:p w:rsidR="00C34F44" w:rsidRDefault="00C34F44" w:rsidP="00C34F44">
      <w:pPr>
        <w:tabs>
          <w:tab w:val="left" w:pos="2835"/>
        </w:tabs>
      </w:pPr>
      <w:r>
        <w:t>0,911 – 0,993</w:t>
      </w:r>
      <w:r>
        <w:tab/>
        <w:t>-3,47</w:t>
      </w:r>
    </w:p>
    <w:p w:rsidR="00C34F44" w:rsidRDefault="00C34F44" w:rsidP="00C34F44">
      <w:pPr>
        <w:tabs>
          <w:tab w:val="left" w:pos="2835"/>
        </w:tabs>
      </w:pPr>
      <w:r>
        <w:t>0,993 – 1,106</w:t>
      </w:r>
      <w:r>
        <w:tab/>
        <w:t>-9,20</w:t>
      </w:r>
    </w:p>
    <w:p w:rsidR="00C34F44" w:rsidRDefault="00C34F44" w:rsidP="00C34F44">
      <w:pPr>
        <w:tabs>
          <w:tab w:val="left" w:pos="2835"/>
        </w:tabs>
      </w:pPr>
    </w:p>
    <w:p w:rsidR="00BF1F5C" w:rsidRDefault="00BF1F5C" w:rsidP="00430CDB"/>
    <w:p w:rsidR="00DD1537" w:rsidRDefault="00141D58" w:rsidP="00DD1537">
      <w:pPr>
        <w:pStyle w:val="Nadpis2"/>
        <w:rPr>
          <w:szCs w:val="36"/>
        </w:rPr>
      </w:pPr>
      <w:bookmarkStart w:id="8" w:name="_Toc380674307"/>
      <w:r>
        <w:rPr>
          <w:szCs w:val="36"/>
        </w:rPr>
        <w:lastRenderedPageBreak/>
        <w:t>Objekty</w:t>
      </w:r>
      <w:r w:rsidR="00DD1537">
        <w:rPr>
          <w:szCs w:val="36"/>
        </w:rPr>
        <w:t xml:space="preserve"> v</w:t>
      </w:r>
      <w:r w:rsidR="0046239D">
        <w:rPr>
          <w:szCs w:val="36"/>
        </w:rPr>
        <w:t> </w:t>
      </w:r>
      <w:r w:rsidR="00DD1537">
        <w:rPr>
          <w:szCs w:val="36"/>
        </w:rPr>
        <w:t>trase</w:t>
      </w:r>
      <w:bookmarkEnd w:id="8"/>
    </w:p>
    <w:p w:rsidR="0046239D" w:rsidRDefault="0046239D" w:rsidP="0046239D"/>
    <w:p w:rsidR="00FD3A00" w:rsidRPr="00DB7712" w:rsidRDefault="008F26E9" w:rsidP="008F26E9">
      <w:pPr>
        <w:pStyle w:val="Odstavecseseznamem"/>
        <w:ind w:left="709" w:firstLine="0"/>
        <w:rPr>
          <w:b/>
        </w:rPr>
      </w:pPr>
      <w:r w:rsidRPr="00DB7712">
        <w:rPr>
          <w:b/>
        </w:rPr>
        <w:t>Cesta C1</w:t>
      </w:r>
    </w:p>
    <w:p w:rsidR="008F26E9" w:rsidRDefault="008F26E9" w:rsidP="008F26E9">
      <w:pPr>
        <w:pStyle w:val="Odstavecseseznamem"/>
        <w:ind w:left="709" w:firstLine="0"/>
      </w:pPr>
      <w:r>
        <w:t>km 0,000</w:t>
      </w:r>
      <w:r>
        <w:tab/>
      </w:r>
      <w:r w:rsidR="00DB7712">
        <w:tab/>
      </w:r>
      <w:r>
        <w:t>připojení k silnici III/46432, hospodářský sjezd HS1</w:t>
      </w:r>
    </w:p>
    <w:p w:rsidR="008F26E9" w:rsidRDefault="008F26E9" w:rsidP="008F26E9">
      <w:pPr>
        <w:pStyle w:val="Odstavecseseznamem"/>
        <w:ind w:left="709" w:firstLine="0"/>
      </w:pPr>
      <w:r>
        <w:t>km 0,00218</w:t>
      </w:r>
      <w:r w:rsidR="00DB7712">
        <w:tab/>
      </w:r>
      <w:r w:rsidR="00DB7712">
        <w:tab/>
      </w:r>
      <w:r>
        <w:t>plynovod – chránička</w:t>
      </w:r>
    </w:p>
    <w:p w:rsidR="008F26E9" w:rsidRDefault="008F26E9" w:rsidP="008F26E9">
      <w:pPr>
        <w:pStyle w:val="Odstavecseseznamem"/>
        <w:ind w:left="709" w:firstLine="0"/>
      </w:pPr>
      <w:r>
        <w:t>km 0,05034</w:t>
      </w:r>
      <w:r>
        <w:tab/>
      </w:r>
      <w:r w:rsidR="00DB7712">
        <w:tab/>
      </w:r>
      <w:r w:rsidR="0058779A">
        <w:t>vodovod – úsek v km 0,04680 – 0,05440 bez úpravy</w:t>
      </w:r>
    </w:p>
    <w:p w:rsidR="008F26E9" w:rsidRDefault="008F26E9" w:rsidP="008F26E9">
      <w:pPr>
        <w:pStyle w:val="Odstavecseseznamem"/>
        <w:ind w:left="709" w:firstLine="0"/>
      </w:pPr>
      <w:r>
        <w:t>km 0,138</w:t>
      </w:r>
      <w:r>
        <w:tab/>
      </w:r>
      <w:r w:rsidR="00DB7712">
        <w:tab/>
      </w:r>
      <w:r>
        <w:t>trubní propustek P101, DN 600/6</w:t>
      </w:r>
    </w:p>
    <w:p w:rsidR="008F26E9" w:rsidRDefault="008F26E9" w:rsidP="008F26E9">
      <w:pPr>
        <w:pStyle w:val="Odstavecseseznamem"/>
        <w:ind w:left="709" w:firstLine="0"/>
      </w:pPr>
      <w:r>
        <w:t>km 0,20327</w:t>
      </w:r>
      <w:r w:rsidR="00DB7712">
        <w:tab/>
      </w:r>
      <w:r>
        <w:tab/>
        <w:t>plynovod – chránička</w:t>
      </w:r>
    </w:p>
    <w:p w:rsidR="008F26E9" w:rsidRDefault="008F26E9" w:rsidP="008F26E9">
      <w:pPr>
        <w:pStyle w:val="Odstavecseseznamem"/>
        <w:ind w:left="709" w:firstLine="0"/>
      </w:pPr>
      <w:r>
        <w:t>km 0,405</w:t>
      </w:r>
      <w:r>
        <w:tab/>
      </w:r>
      <w:r w:rsidR="00DB7712">
        <w:tab/>
      </w:r>
      <w:r>
        <w:t>trubní propustek P103, DN 600/6</w:t>
      </w:r>
    </w:p>
    <w:p w:rsidR="008F26E9" w:rsidRDefault="00DB7712" w:rsidP="008F26E9">
      <w:pPr>
        <w:pStyle w:val="Odstavecseseznamem"/>
        <w:ind w:left="709" w:firstLine="0"/>
      </w:pPr>
      <w:r>
        <w:t>k</w:t>
      </w:r>
      <w:r w:rsidR="008F26E9">
        <w:t>m 0,73469</w:t>
      </w:r>
      <w:r w:rsidR="008F26E9">
        <w:tab/>
      </w:r>
      <w:r>
        <w:tab/>
      </w:r>
      <w:r w:rsidR="008F26E9">
        <w:t>plynovod – chránička</w:t>
      </w:r>
    </w:p>
    <w:p w:rsidR="008F26E9" w:rsidRDefault="008F26E9" w:rsidP="008F26E9">
      <w:pPr>
        <w:pStyle w:val="Odstavecseseznamem"/>
        <w:ind w:left="709" w:firstLine="0"/>
      </w:pPr>
    </w:p>
    <w:p w:rsidR="00DB7712" w:rsidRPr="00DB7712" w:rsidRDefault="00DB7712" w:rsidP="008F26E9">
      <w:pPr>
        <w:pStyle w:val="Odstavecseseznamem"/>
        <w:ind w:left="709" w:firstLine="0"/>
        <w:rPr>
          <w:b/>
        </w:rPr>
      </w:pPr>
      <w:r w:rsidRPr="00DB7712">
        <w:rPr>
          <w:b/>
        </w:rPr>
        <w:t>Cesta C2</w:t>
      </w:r>
    </w:p>
    <w:p w:rsidR="00DB7712" w:rsidRDefault="00DB7712" w:rsidP="008F26E9">
      <w:pPr>
        <w:pStyle w:val="Odstavecseseznamem"/>
        <w:ind w:left="709" w:firstLine="0"/>
      </w:pPr>
      <w:r>
        <w:t>km 0,18998</w:t>
      </w:r>
      <w:r>
        <w:tab/>
      </w:r>
      <w:r>
        <w:tab/>
        <w:t>křížení sdělovacího kabelu – chránička</w:t>
      </w:r>
    </w:p>
    <w:p w:rsidR="00DB7712" w:rsidRDefault="00DB7712" w:rsidP="008F26E9">
      <w:pPr>
        <w:pStyle w:val="Odstavecseseznamem"/>
        <w:ind w:left="709" w:firstLine="0"/>
      </w:pPr>
      <w:r>
        <w:t>km 0,19988</w:t>
      </w:r>
      <w:r>
        <w:tab/>
      </w:r>
      <w:r>
        <w:tab/>
        <w:t>křížení plynovodu – chránička</w:t>
      </w:r>
    </w:p>
    <w:p w:rsidR="00DB7712" w:rsidRDefault="00DB7712" w:rsidP="008F26E9">
      <w:pPr>
        <w:pStyle w:val="Odstavecseseznamem"/>
        <w:ind w:left="709" w:firstLine="0"/>
      </w:pPr>
      <w:r>
        <w:t>km 0,215</w:t>
      </w:r>
      <w:r>
        <w:tab/>
      </w:r>
      <w:r>
        <w:tab/>
        <w:t xml:space="preserve">trubní propustek </w:t>
      </w:r>
      <w:r w:rsidR="00AE1D9D">
        <w:t xml:space="preserve">P113 </w:t>
      </w:r>
      <w:r>
        <w:t>DN 600, délka 7,5 m</w:t>
      </w:r>
    </w:p>
    <w:p w:rsidR="00DB7712" w:rsidRDefault="00DB7712" w:rsidP="008F26E9">
      <w:pPr>
        <w:pStyle w:val="Odstavecseseznamem"/>
        <w:ind w:left="709" w:firstLine="0"/>
      </w:pPr>
      <w:r>
        <w:t>km 0,46034</w:t>
      </w:r>
      <w:r>
        <w:tab/>
      </w:r>
      <w:r>
        <w:tab/>
        <w:t>křížení nadzemního vedení VN</w:t>
      </w:r>
    </w:p>
    <w:p w:rsidR="00DB7712" w:rsidRDefault="00DB7712" w:rsidP="008F26E9">
      <w:pPr>
        <w:pStyle w:val="Odstavecseseznamem"/>
        <w:ind w:left="709" w:firstLine="0"/>
      </w:pPr>
    </w:p>
    <w:p w:rsidR="00DB7712" w:rsidRPr="00DB7712" w:rsidRDefault="00DB7712" w:rsidP="008F26E9">
      <w:pPr>
        <w:pStyle w:val="Odstavecseseznamem"/>
        <w:ind w:left="709" w:firstLine="0"/>
        <w:rPr>
          <w:b/>
        </w:rPr>
      </w:pPr>
      <w:r w:rsidRPr="00DB7712">
        <w:rPr>
          <w:b/>
        </w:rPr>
        <w:t>Cesta C3</w:t>
      </w:r>
    </w:p>
    <w:p w:rsidR="00DB7712" w:rsidRDefault="00DB7712" w:rsidP="008F26E9">
      <w:pPr>
        <w:pStyle w:val="Odstavecseseznamem"/>
        <w:ind w:left="709" w:firstLine="0"/>
      </w:pPr>
      <w:r>
        <w:t>km 0,17616</w:t>
      </w:r>
      <w:r>
        <w:tab/>
      </w:r>
      <w:r>
        <w:tab/>
        <w:t>křížení plynovodu – chránička</w:t>
      </w:r>
    </w:p>
    <w:p w:rsidR="00DB7712" w:rsidRDefault="00DB7712" w:rsidP="008F26E9">
      <w:pPr>
        <w:pStyle w:val="Odstavecseseznamem"/>
        <w:ind w:left="709" w:firstLine="0"/>
      </w:pPr>
      <w:r>
        <w:t>km 1,19517</w:t>
      </w:r>
      <w:r>
        <w:tab/>
      </w:r>
      <w:r>
        <w:tab/>
        <w:t>křížení nadzemního vedení VN</w:t>
      </w:r>
    </w:p>
    <w:p w:rsidR="00DB7712" w:rsidRDefault="00DB7712" w:rsidP="008F26E9">
      <w:pPr>
        <w:pStyle w:val="Odstavecseseznamem"/>
        <w:ind w:left="709" w:firstLine="0"/>
      </w:pPr>
      <w:r>
        <w:t>km 1,31564</w:t>
      </w:r>
      <w:r>
        <w:tab/>
      </w:r>
      <w:r>
        <w:tab/>
        <w:t>křížení nadzemního vedení VN</w:t>
      </w:r>
    </w:p>
    <w:p w:rsidR="00DB7712" w:rsidRDefault="00DB7712" w:rsidP="008F26E9">
      <w:pPr>
        <w:pStyle w:val="Odstavecseseznamem"/>
        <w:ind w:left="709" w:firstLine="0"/>
      </w:pPr>
      <w:r>
        <w:t>km 1,64716</w:t>
      </w:r>
      <w:r>
        <w:tab/>
      </w:r>
      <w:r>
        <w:tab/>
        <w:t>křížení sdělovacího kabelu – chránička</w:t>
      </w:r>
    </w:p>
    <w:p w:rsidR="00DB7712" w:rsidRDefault="00DB7712" w:rsidP="008F26E9">
      <w:pPr>
        <w:pStyle w:val="Odstavecseseznamem"/>
        <w:ind w:left="709" w:firstLine="0"/>
      </w:pPr>
      <w:r>
        <w:t>km 2,14058</w:t>
      </w:r>
      <w:r>
        <w:tab/>
      </w:r>
      <w:r>
        <w:tab/>
        <w:t>křížení sdělovacího kabelu – chránička</w:t>
      </w:r>
    </w:p>
    <w:p w:rsidR="00DB7712" w:rsidRDefault="00DB7712" w:rsidP="008F26E9">
      <w:pPr>
        <w:pStyle w:val="Odstavecseseznamem"/>
        <w:ind w:left="709" w:firstLine="0"/>
      </w:pPr>
    </w:p>
    <w:p w:rsidR="00DB7712" w:rsidRPr="00DB7712" w:rsidRDefault="00DB7712" w:rsidP="008F26E9">
      <w:pPr>
        <w:pStyle w:val="Odstavecseseznamem"/>
        <w:ind w:left="709" w:firstLine="0"/>
        <w:rPr>
          <w:b/>
        </w:rPr>
      </w:pPr>
      <w:r w:rsidRPr="00DB7712">
        <w:rPr>
          <w:b/>
        </w:rPr>
        <w:t>Cesta C4</w:t>
      </w:r>
    </w:p>
    <w:p w:rsidR="00DB7712" w:rsidRDefault="00DB7712" w:rsidP="008F26E9">
      <w:pPr>
        <w:pStyle w:val="Odstavecseseznamem"/>
        <w:ind w:left="709" w:firstLine="0"/>
      </w:pPr>
      <w:r>
        <w:t xml:space="preserve">km 0,000 – 0,0392 </w:t>
      </w:r>
      <w:r>
        <w:tab/>
        <w:t>mimo obvod KoPÚ</w:t>
      </w:r>
    </w:p>
    <w:p w:rsidR="00DB7712" w:rsidRDefault="00DB7712" w:rsidP="008F26E9">
      <w:pPr>
        <w:pStyle w:val="Odstavecseseznamem"/>
        <w:ind w:left="709" w:firstLine="0"/>
      </w:pPr>
      <w:r>
        <w:t>km 0,04705</w:t>
      </w:r>
      <w:r>
        <w:tab/>
      </w:r>
      <w:r>
        <w:tab/>
        <w:t>trubní propustek P134, DN 600, délka 7,5 m</w:t>
      </w:r>
    </w:p>
    <w:p w:rsidR="00DB7712" w:rsidRDefault="00DB7712" w:rsidP="008F26E9">
      <w:pPr>
        <w:pStyle w:val="Odstavecseseznamem"/>
        <w:ind w:left="709" w:firstLine="0"/>
      </w:pPr>
      <w:r>
        <w:t>km 0,051 – 0,570</w:t>
      </w:r>
      <w:r>
        <w:tab/>
        <w:t>záchytný průleh PR8</w:t>
      </w:r>
    </w:p>
    <w:p w:rsidR="00DB7712" w:rsidRDefault="00DB7712" w:rsidP="008F26E9">
      <w:pPr>
        <w:pStyle w:val="Odstavecseseznamem"/>
        <w:ind w:left="709" w:firstLine="0"/>
      </w:pPr>
      <w:r>
        <w:t>km 0,13189</w:t>
      </w:r>
      <w:r>
        <w:tab/>
      </w:r>
      <w:r>
        <w:tab/>
        <w:t>křížení VN</w:t>
      </w:r>
    </w:p>
    <w:p w:rsidR="00DB7712" w:rsidRDefault="00DB7712" w:rsidP="008F26E9">
      <w:pPr>
        <w:pStyle w:val="Odstavecseseznamem"/>
        <w:ind w:left="709" w:firstLine="0"/>
      </w:pPr>
      <w:r>
        <w:t>km 0,37998</w:t>
      </w:r>
      <w:r>
        <w:tab/>
      </w:r>
      <w:r>
        <w:tab/>
        <w:t>trubní propustek P133, DN 800, délka 7,5 m</w:t>
      </w:r>
    </w:p>
    <w:p w:rsidR="00DB7712" w:rsidRDefault="00DB7712" w:rsidP="008F26E9">
      <w:pPr>
        <w:pStyle w:val="Odstavecseseznamem"/>
        <w:ind w:left="709" w:firstLine="0"/>
      </w:pPr>
      <w:r>
        <w:t>km 0,57004</w:t>
      </w:r>
      <w:r>
        <w:tab/>
      </w:r>
      <w:r>
        <w:tab/>
        <w:t>křížení s VN</w:t>
      </w:r>
    </w:p>
    <w:p w:rsidR="00DB7712" w:rsidRDefault="00DB7712" w:rsidP="008F26E9">
      <w:pPr>
        <w:pStyle w:val="Odstavecseseznamem"/>
        <w:ind w:left="709" w:firstLine="0"/>
      </w:pPr>
      <w:r>
        <w:t>km 0,76499</w:t>
      </w:r>
      <w:r>
        <w:tab/>
      </w:r>
      <w:r>
        <w:tab/>
        <w:t>křížení s VN</w:t>
      </w:r>
    </w:p>
    <w:p w:rsidR="00DB7712" w:rsidRDefault="00DB7712" w:rsidP="008F26E9">
      <w:pPr>
        <w:pStyle w:val="Odstavecseseznamem"/>
        <w:ind w:left="709" w:firstLine="0"/>
      </w:pPr>
      <w:r>
        <w:t>km 0,87280</w:t>
      </w:r>
      <w:r>
        <w:tab/>
      </w:r>
      <w:r>
        <w:tab/>
        <w:t>křížení sdělovacího vedení</w:t>
      </w:r>
    </w:p>
    <w:p w:rsidR="00DB7712" w:rsidRDefault="00DB7712" w:rsidP="008F26E9">
      <w:pPr>
        <w:pStyle w:val="Odstavecseseznamem"/>
        <w:ind w:left="709" w:firstLine="0"/>
      </w:pPr>
      <w:r>
        <w:t>km 0,87712</w:t>
      </w:r>
      <w:r>
        <w:tab/>
      </w:r>
      <w:r>
        <w:tab/>
        <w:t>trubní propustek DN 600, délka 10 m (mimo obvod KoPÚ)</w:t>
      </w:r>
    </w:p>
    <w:p w:rsidR="0058779A" w:rsidRDefault="0058779A" w:rsidP="008F26E9">
      <w:pPr>
        <w:pStyle w:val="Odstavecseseznamem"/>
        <w:ind w:left="709" w:firstLine="0"/>
      </w:pPr>
    </w:p>
    <w:p w:rsidR="0058779A" w:rsidRPr="0058779A" w:rsidRDefault="0058779A" w:rsidP="008F26E9">
      <w:pPr>
        <w:pStyle w:val="Odstavecseseznamem"/>
        <w:ind w:left="709" w:firstLine="0"/>
        <w:rPr>
          <w:b/>
        </w:rPr>
      </w:pPr>
      <w:r w:rsidRPr="0058779A">
        <w:rPr>
          <w:b/>
        </w:rPr>
        <w:t>Cesta C8</w:t>
      </w:r>
    </w:p>
    <w:p w:rsidR="0058779A" w:rsidRDefault="0058779A" w:rsidP="008F26E9">
      <w:pPr>
        <w:pStyle w:val="Odstavecseseznamem"/>
        <w:ind w:left="709" w:firstLine="0"/>
      </w:pPr>
      <w:r>
        <w:t>km 0,14885</w:t>
      </w:r>
      <w:r>
        <w:tab/>
      </w:r>
      <w:r>
        <w:tab/>
        <w:t>křížení nadzemního vedení VN</w:t>
      </w:r>
    </w:p>
    <w:p w:rsidR="0058779A" w:rsidRDefault="0058779A" w:rsidP="008F26E9">
      <w:pPr>
        <w:pStyle w:val="Odstavecseseznamem"/>
        <w:ind w:left="709" w:firstLine="0"/>
      </w:pPr>
      <w:r>
        <w:t>km 0,550</w:t>
      </w:r>
      <w:r>
        <w:tab/>
      </w:r>
      <w:r>
        <w:tab/>
        <w:t>trubní propustek P149, DN 600, délka 6 m</w:t>
      </w:r>
    </w:p>
    <w:p w:rsidR="0058779A" w:rsidRDefault="0058779A" w:rsidP="008F26E9">
      <w:pPr>
        <w:pStyle w:val="Odstavecseseznamem"/>
        <w:ind w:left="709" w:firstLine="0"/>
      </w:pPr>
    </w:p>
    <w:p w:rsidR="009F2D04" w:rsidRPr="0007071C" w:rsidRDefault="0007071C" w:rsidP="008F26E9">
      <w:pPr>
        <w:pStyle w:val="Odstavecseseznamem"/>
        <w:ind w:left="709" w:firstLine="0"/>
        <w:rPr>
          <w:b/>
        </w:rPr>
      </w:pPr>
      <w:r>
        <w:rPr>
          <w:b/>
        </w:rPr>
        <w:t>Hydrotechnické výpočty trubních propustků – viz příloha 7.2.2.Protierozní opatření-B.6.</w:t>
      </w:r>
    </w:p>
    <w:p w:rsidR="00DD1537" w:rsidRDefault="00DD1537" w:rsidP="00DD1537">
      <w:pPr>
        <w:pStyle w:val="Nadpis2"/>
        <w:rPr>
          <w:szCs w:val="36"/>
        </w:rPr>
      </w:pPr>
      <w:bookmarkStart w:id="9" w:name="_Toc380674308"/>
      <w:r>
        <w:rPr>
          <w:szCs w:val="36"/>
        </w:rPr>
        <w:t>Návrh konstrukčních vrstev</w:t>
      </w:r>
      <w:bookmarkEnd w:id="9"/>
    </w:p>
    <w:p w:rsidR="00D03C3F" w:rsidRDefault="00D03C3F" w:rsidP="00D03C3F"/>
    <w:p w:rsidR="00CF5038" w:rsidRPr="00CF5038" w:rsidRDefault="00CF5038" w:rsidP="00CF5038">
      <w:pPr>
        <w:rPr>
          <w:b/>
        </w:rPr>
      </w:pPr>
      <w:r w:rsidRPr="00CF5038">
        <w:rPr>
          <w:b/>
        </w:rPr>
        <w:t>Složení konstrukčních vrstev</w:t>
      </w:r>
    </w:p>
    <w:p w:rsidR="003A1A7E" w:rsidRDefault="003A1A7E" w:rsidP="003A1A7E">
      <w:r>
        <w:t>Složení konstrukčních vrstev</w:t>
      </w:r>
    </w:p>
    <w:p w:rsidR="003A1A7E" w:rsidRPr="00496381" w:rsidRDefault="003A1A7E" w:rsidP="003A1A7E">
      <w:pPr>
        <w:tabs>
          <w:tab w:val="left" w:pos="709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je navrženo (třída dopravní zatíženosti V., návrhová úroveň porušení vozovky D2 kat. list PN5-2):</w:t>
      </w:r>
    </w:p>
    <w:p w:rsidR="003A1A7E" w:rsidRPr="00496381" w:rsidRDefault="003A1A7E" w:rsidP="003A1A7E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asfaltový beton ACO 11</w:t>
      </w:r>
      <w:r w:rsidRPr="00496381">
        <w:rPr>
          <w:rFonts w:eastAsia="Times New Roman" w:cs="Times New Roman"/>
          <w:szCs w:val="24"/>
          <w:lang w:eastAsia="cs-CZ"/>
        </w:rPr>
        <w:tab/>
        <w:t>tl. 40 mm</w:t>
      </w:r>
      <w:r w:rsidRPr="00496381">
        <w:rPr>
          <w:rFonts w:eastAsia="Times New Roman" w:cs="Times New Roman"/>
          <w:szCs w:val="24"/>
          <w:lang w:eastAsia="cs-CZ"/>
        </w:rPr>
        <w:tab/>
        <w:t>ČSN 73 6121</w:t>
      </w:r>
    </w:p>
    <w:p w:rsidR="003A1A7E" w:rsidRPr="00496381" w:rsidRDefault="003A1A7E" w:rsidP="003A1A7E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spojovací postřik</w:t>
      </w:r>
      <w:r w:rsidRPr="00496381">
        <w:rPr>
          <w:rFonts w:eastAsia="Times New Roman" w:cs="Times New Roman"/>
          <w:szCs w:val="24"/>
          <w:lang w:eastAsia="cs-CZ"/>
        </w:rPr>
        <w:tab/>
        <w:t>P 0,5 – 0,7 kg/m</w:t>
      </w:r>
      <w:r w:rsidRPr="0049638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96381">
        <w:rPr>
          <w:rFonts w:eastAsia="Times New Roman" w:cs="Times New Roman"/>
          <w:szCs w:val="24"/>
          <w:lang w:eastAsia="cs-CZ"/>
        </w:rPr>
        <w:tab/>
        <w:t>ČSN 73 6129, TKP, kap. 26</w:t>
      </w:r>
    </w:p>
    <w:p w:rsidR="003A1A7E" w:rsidRPr="00496381" w:rsidRDefault="003A1A7E" w:rsidP="003A1A7E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asfaltový beton podkladní ACP 16+</w:t>
      </w:r>
      <w:r w:rsidRPr="00496381">
        <w:rPr>
          <w:rFonts w:eastAsia="Times New Roman" w:cs="Times New Roman"/>
          <w:szCs w:val="24"/>
          <w:lang w:eastAsia="cs-CZ"/>
        </w:rPr>
        <w:tab/>
        <w:t>tl. 50 mm</w:t>
      </w:r>
      <w:r w:rsidRPr="00496381">
        <w:rPr>
          <w:rFonts w:eastAsia="Times New Roman" w:cs="Times New Roman"/>
          <w:szCs w:val="24"/>
          <w:lang w:eastAsia="cs-CZ"/>
        </w:rPr>
        <w:tab/>
        <w:t>ČSN 73 6121</w:t>
      </w:r>
    </w:p>
    <w:p w:rsidR="003A1A7E" w:rsidRPr="00496381" w:rsidRDefault="003A1A7E" w:rsidP="003A1A7E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lastRenderedPageBreak/>
        <w:t>–</w:t>
      </w:r>
      <w:r w:rsidRPr="00496381">
        <w:rPr>
          <w:rFonts w:eastAsia="Times New Roman" w:cs="Times New Roman"/>
          <w:szCs w:val="24"/>
          <w:lang w:eastAsia="cs-CZ"/>
        </w:rPr>
        <w:tab/>
        <w:t>vibrovaný štěrk ŠV</w:t>
      </w:r>
      <w:r w:rsidRPr="00496381">
        <w:rPr>
          <w:rFonts w:eastAsia="Times New Roman" w:cs="Times New Roman"/>
          <w:szCs w:val="24"/>
          <w:lang w:eastAsia="cs-CZ"/>
        </w:rPr>
        <w:tab/>
        <w:t>tl. 200 mm</w:t>
      </w:r>
      <w:r w:rsidRPr="00496381">
        <w:rPr>
          <w:rFonts w:eastAsia="Times New Roman" w:cs="Times New Roman"/>
          <w:szCs w:val="24"/>
          <w:lang w:eastAsia="cs-CZ"/>
        </w:rPr>
        <w:tab/>
        <w:t>ČSN 73 6123-2</w:t>
      </w:r>
    </w:p>
    <w:p w:rsidR="003A1A7E" w:rsidRPr="00496381" w:rsidRDefault="003A1A7E" w:rsidP="003A1A7E">
      <w:pPr>
        <w:tabs>
          <w:tab w:val="left" w:pos="993"/>
          <w:tab w:val="left" w:pos="4536"/>
          <w:tab w:val="left" w:pos="6521"/>
        </w:tabs>
        <w:ind w:left="709" w:firstLine="0"/>
        <w:jc w:val="left"/>
        <w:rPr>
          <w:rFonts w:eastAsia="Times New Roman" w:cs="Times New Roman"/>
          <w:szCs w:val="24"/>
          <w:lang w:eastAsia="cs-CZ"/>
        </w:rPr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štěrkopísek ŠP</w:t>
      </w:r>
      <w:r w:rsidRPr="00496381">
        <w:rPr>
          <w:rFonts w:eastAsia="Times New Roman" w:cs="Times New Roman"/>
          <w:szCs w:val="24"/>
          <w:lang w:eastAsia="cs-CZ"/>
        </w:rPr>
        <w:tab/>
        <w:t>min. tl. 210 mm</w:t>
      </w:r>
      <w:r w:rsidRPr="00496381">
        <w:rPr>
          <w:rFonts w:eastAsia="Times New Roman" w:cs="Times New Roman"/>
          <w:szCs w:val="24"/>
          <w:lang w:eastAsia="cs-CZ"/>
        </w:rPr>
        <w:tab/>
        <w:t>ČSN 73 6126-1</w:t>
      </w:r>
    </w:p>
    <w:p w:rsidR="00CF5038" w:rsidRDefault="003A1A7E" w:rsidP="003A1A7E">
      <w:pPr>
        <w:shd w:val="clear" w:color="auto" w:fill="FFFFFF"/>
      </w:pPr>
      <w:r w:rsidRPr="00496381">
        <w:rPr>
          <w:rFonts w:eastAsia="Times New Roman" w:cs="Times New Roman"/>
          <w:szCs w:val="24"/>
          <w:lang w:eastAsia="cs-CZ"/>
        </w:rPr>
        <w:t>–</w:t>
      </w:r>
      <w:r w:rsidRPr="00496381">
        <w:rPr>
          <w:rFonts w:eastAsia="Times New Roman" w:cs="Times New Roman"/>
          <w:szCs w:val="24"/>
          <w:lang w:eastAsia="cs-CZ"/>
        </w:rPr>
        <w:tab/>
        <w:t>celkem konstrukční vrstvy</w:t>
      </w:r>
      <w:r w:rsidRPr="00496381">
        <w:rPr>
          <w:rFonts w:eastAsia="Times New Roman" w:cs="Times New Roman"/>
          <w:szCs w:val="24"/>
          <w:lang w:eastAsia="cs-CZ"/>
        </w:rPr>
        <w:tab/>
        <w:t>min. tl. 500 mm</w:t>
      </w:r>
    </w:p>
    <w:p w:rsidR="00866749" w:rsidRDefault="00866749" w:rsidP="00CF5038"/>
    <w:p w:rsidR="00BB490E" w:rsidRDefault="00A934AF" w:rsidP="00CF5038">
      <w:r>
        <w:t>Na vylepšeném</w:t>
      </w:r>
      <w:r w:rsidR="00D03C3F">
        <w:t xml:space="preserve"> podloží je třeba dosáhnout modul přetvárnosti pláně E</w:t>
      </w:r>
      <w:r w:rsidR="00D03C3F">
        <w:rPr>
          <w:vertAlign w:val="subscript"/>
        </w:rPr>
        <w:t>def,2</w:t>
      </w:r>
      <w:r w:rsidR="00D03C3F">
        <w:t xml:space="preserve"> = min. 30 MPa. Po </w:t>
      </w:r>
      <w:r w:rsidR="00FD3A00">
        <w:tab/>
      </w:r>
      <w:r w:rsidR="00D03C3F">
        <w:t xml:space="preserve">obnažení pláně bude posouzeno geologem, zda je nutno provádět vápennou stabilizaci v trase </w:t>
      </w:r>
      <w:r w:rsidR="00FD3A00">
        <w:tab/>
      </w:r>
      <w:r w:rsidR="00D03C3F">
        <w:t xml:space="preserve">stavby cesty. V případě nevhodného podloží bude navržena vápenná stabilizace – 2%, tl. vrstvy </w:t>
      </w:r>
      <w:r w:rsidR="00FD3A00">
        <w:tab/>
      </w:r>
      <w:r w:rsidR="00D03C3F">
        <w:t>400 mm.</w:t>
      </w:r>
      <w:r w:rsidR="00BB490E">
        <w:tab/>
      </w:r>
    </w:p>
    <w:p w:rsidR="00FD3A00" w:rsidRDefault="00FD3A00" w:rsidP="00CF5038"/>
    <w:p w:rsidR="00FD3A00" w:rsidRDefault="00FD3A00" w:rsidP="00CF5038"/>
    <w:p w:rsidR="001129CE" w:rsidRDefault="00FD3A00" w:rsidP="001129CE">
      <w:pPr>
        <w:pStyle w:val="Nadpis2"/>
      </w:pPr>
      <w:bookmarkStart w:id="10" w:name="_Toc380674309"/>
      <w:r>
        <w:t>Vliv stavby na životní prostředí</w:t>
      </w:r>
      <w:bookmarkEnd w:id="10"/>
    </w:p>
    <w:p w:rsidR="001129CE" w:rsidRDefault="001129CE" w:rsidP="001129CE"/>
    <w:p w:rsidR="007B12F6" w:rsidRDefault="007B12F6" w:rsidP="003A1A7E">
      <w:pPr>
        <w:ind w:left="709" w:firstLine="0"/>
      </w:pPr>
      <w:r>
        <w:t xml:space="preserve">Při výstavbě polních cest, </w:t>
      </w:r>
      <w:r w:rsidR="003A1A7E">
        <w:t>záchytných průlehů a revitalizaci toků</w:t>
      </w:r>
      <w:r>
        <w:t xml:space="preserve"> je nutné, aby dopravní prostředky a </w:t>
      </w:r>
      <w:r w:rsidR="00FD3A00">
        <w:tab/>
      </w:r>
      <w:r>
        <w:t xml:space="preserve">stroje </w:t>
      </w:r>
      <w:r w:rsidR="00FD3A00">
        <w:tab/>
      </w:r>
      <w:r>
        <w:t xml:space="preserve">pro zemní práce byly před výjezdem na silnice a místní komunikace očištěny tak, aby nedocházelo ke znečištění vozovky </w:t>
      </w:r>
      <w:r w:rsidR="00FD3A00">
        <w:t>hlínou, nebo</w:t>
      </w:r>
      <w:r>
        <w:t xml:space="preserve"> jiným stavebním materiálem.</w:t>
      </w:r>
    </w:p>
    <w:p w:rsidR="007B12F6" w:rsidRDefault="007B12F6" w:rsidP="007B12F6">
      <w:pPr>
        <w:ind w:firstLine="708"/>
      </w:pPr>
    </w:p>
    <w:p w:rsidR="003A1A7E" w:rsidRDefault="003A1A7E" w:rsidP="003A1A7E">
      <w:pPr>
        <w:ind w:left="709" w:firstLine="0"/>
      </w:pPr>
      <w:r>
        <w:t>Výstavbou záchytných průlehů, revitalizací toků a výsadbou krajinné zeleně společně se zatravněním dojde ke snížení eroze a odtoku srážkové vody do obce Sedlnice, čímž bude chráněn nejen soukromý majetek, ale i majetek obce a státu.</w:t>
      </w:r>
    </w:p>
    <w:p w:rsidR="007B12F6" w:rsidRDefault="007B12F6" w:rsidP="003A1A7E">
      <w:pPr>
        <w:ind w:left="709" w:firstLine="0"/>
      </w:pPr>
    </w:p>
    <w:p w:rsidR="007B12F6" w:rsidRDefault="00FD3A00" w:rsidP="007B12F6">
      <w:r>
        <w:t xml:space="preserve">V návrhu opatření v zájmovém území byl kladen důraz na zvýšení ploch trvalých porostů a </w:t>
      </w:r>
      <w:r>
        <w:tab/>
        <w:t xml:space="preserve">výsadby krajinné zeleně na úkor orné půdy. </w:t>
      </w:r>
      <w:r w:rsidR="007B12F6" w:rsidRPr="00F2331E">
        <w:t xml:space="preserve">Komplexem navržených opatření dojde ke </w:t>
      </w:r>
      <w:r>
        <w:tab/>
      </w:r>
      <w:r w:rsidR="007B12F6" w:rsidRPr="00F2331E">
        <w:t>zvýšenému zadržování vody v krajině a</w:t>
      </w:r>
      <w:r>
        <w:t xml:space="preserve"> </w:t>
      </w:r>
      <w:r w:rsidR="007B12F6" w:rsidRPr="00F2331E">
        <w:t xml:space="preserve">celkovému zlepšení životního prostředí zájmového </w:t>
      </w:r>
      <w:r>
        <w:tab/>
      </w:r>
      <w:r w:rsidR="007B12F6" w:rsidRPr="00F2331E">
        <w:t>území.</w:t>
      </w:r>
    </w:p>
    <w:p w:rsidR="007B12F6" w:rsidRDefault="007B12F6" w:rsidP="007B12F6"/>
    <w:p w:rsidR="00FD3A00" w:rsidRDefault="00FD3A00" w:rsidP="007B12F6"/>
    <w:p w:rsidR="007B12F6" w:rsidRDefault="007B12F6" w:rsidP="007B12F6">
      <w:pPr>
        <w:pStyle w:val="Nadpis2"/>
      </w:pPr>
      <w:bookmarkStart w:id="11" w:name="_Toc380674310"/>
      <w:r>
        <w:t>Doklady o projednání</w:t>
      </w:r>
      <w:bookmarkEnd w:id="11"/>
    </w:p>
    <w:p w:rsidR="007B12F6" w:rsidRDefault="007B12F6" w:rsidP="007B12F6"/>
    <w:p w:rsidR="001730FD" w:rsidRPr="007B12F6" w:rsidRDefault="007B12F6" w:rsidP="007B12F6">
      <w:r>
        <w:t>Podrobné projednání návrhu cestní sítě bylo provedeno na zasedání sboru zástupců K</w:t>
      </w:r>
      <w:r w:rsidR="009F2D04">
        <w:t>o</w:t>
      </w:r>
      <w:r>
        <w:t xml:space="preserve">PÚ </w:t>
      </w:r>
      <w:r w:rsidR="00FD3A00">
        <w:tab/>
      </w:r>
      <w:r w:rsidR="00410D5F">
        <w:t>Sedlnice</w:t>
      </w:r>
      <w:r>
        <w:t xml:space="preserve"> v kanceláři obe</w:t>
      </w:r>
      <w:r w:rsidR="001730FD">
        <w:t xml:space="preserve">cního úřadu – viz </w:t>
      </w:r>
      <w:r w:rsidR="00FA4C59">
        <w:t xml:space="preserve">7.4. </w:t>
      </w:r>
      <w:r w:rsidR="001730FD">
        <w:t>Dokladová část.</w:t>
      </w:r>
    </w:p>
    <w:sectPr w:rsidR="001730FD" w:rsidRPr="007B12F6" w:rsidSect="00E620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1F6" w:rsidRDefault="006F11F6" w:rsidP="003379AE">
      <w:r>
        <w:separator/>
      </w:r>
    </w:p>
  </w:endnote>
  <w:endnote w:type="continuationSeparator" w:id="1">
    <w:p w:rsidR="006F11F6" w:rsidRDefault="006F11F6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42F" w:rsidRDefault="00E4342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2161"/>
      <w:docPartObj>
        <w:docPartGallery w:val="Page Numbers (Bottom of Page)"/>
        <w:docPartUnique/>
      </w:docPartObj>
    </w:sdtPr>
    <w:sdtContent>
      <w:p w:rsidR="006F11F6" w:rsidRDefault="000A2028">
        <w:pPr>
          <w:pStyle w:val="Zpat"/>
          <w:jc w:val="right"/>
        </w:pPr>
        <w:fldSimple w:instr=" PAGE   \* MERGEFORMAT ">
          <w:r w:rsidR="00E4342F">
            <w:rPr>
              <w:noProof/>
            </w:rPr>
            <w:t>8</w:t>
          </w:r>
        </w:fldSimple>
      </w:p>
    </w:sdtContent>
  </w:sdt>
  <w:p w:rsidR="006F11F6" w:rsidRDefault="006F11F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9E7" w:rsidRPr="009E242D" w:rsidRDefault="00F749E7" w:rsidP="00F749E7">
    <w:pPr>
      <w:pStyle w:val="Zpat"/>
      <w:tabs>
        <w:tab w:val="clear" w:pos="4536"/>
        <w:tab w:val="clear" w:pos="9072"/>
        <w:tab w:val="right" w:pos="9356"/>
      </w:tabs>
      <w:spacing w:before="120"/>
      <w:ind w:firstLine="0"/>
      <w:rPr>
        <w:spacing w:val="100"/>
        <w:position w:val="10"/>
        <w:sz w:val="16"/>
        <w:szCs w:val="16"/>
        <w:u w:val="single"/>
      </w:rPr>
    </w:pPr>
    <w:r w:rsidRPr="009E242D">
      <w:rPr>
        <w:spacing w:val="100"/>
        <w:position w:val="10"/>
        <w:sz w:val="16"/>
        <w:szCs w:val="16"/>
        <w:u w:val="single"/>
      </w:rPr>
      <w:tab/>
    </w:r>
  </w:p>
  <w:p w:rsidR="00F749E7" w:rsidRPr="00324287" w:rsidRDefault="00F749E7" w:rsidP="00F749E7">
    <w:pPr>
      <w:pStyle w:val="Zpat"/>
      <w:tabs>
        <w:tab w:val="clear" w:pos="4536"/>
        <w:tab w:val="clear" w:pos="9072"/>
        <w:tab w:val="right" w:pos="9356"/>
      </w:tabs>
      <w:ind w:firstLine="0"/>
      <w:jc w:val="left"/>
      <w:rPr>
        <w:szCs w:val="24"/>
      </w:rPr>
    </w:pPr>
    <w:r>
      <w:rPr>
        <w:sz w:val="16"/>
        <w:szCs w:val="16"/>
      </w:rPr>
      <w:t>Ing. František  Hanousek</w:t>
    </w:r>
    <w:r w:rsidRPr="009E242D">
      <w:rPr>
        <w:sz w:val="16"/>
        <w:szCs w:val="16"/>
      </w:rPr>
      <w:t>,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 xml:space="preserve"> Barákova 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 xml:space="preserve">41, 796 01 Prostějov, </w:t>
    </w:r>
    <w:r w:rsidRPr="009E242D">
      <w:rPr>
        <w:sz w:val="16"/>
        <w:szCs w:val="16"/>
      </w:rPr>
      <w:sym w:font="Wingdings" w:char="0028"/>
    </w:r>
    <w:r w:rsidRPr="009E242D">
      <w:rPr>
        <w:sz w:val="16"/>
        <w:szCs w:val="16"/>
      </w:rPr>
      <w:t>.+ fax: 582 331 013; mobil: 777 623 614,</w:t>
    </w:r>
    <w:r>
      <w:rPr>
        <w:sz w:val="16"/>
        <w:szCs w:val="16"/>
      </w:rPr>
      <w:t xml:space="preserve"> </w:t>
    </w:r>
    <w:r w:rsidRPr="002A11BC">
      <w:rPr>
        <w:sz w:val="16"/>
        <w:szCs w:val="16"/>
      </w:rPr>
      <w:t>hanousek.pv@centrum.cz</w:t>
    </w:r>
  </w:p>
  <w:p w:rsidR="006F11F6" w:rsidRPr="005C069C" w:rsidRDefault="006F11F6" w:rsidP="005C069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1F6" w:rsidRDefault="006F11F6" w:rsidP="003379AE">
      <w:r>
        <w:separator/>
      </w:r>
    </w:p>
  </w:footnote>
  <w:footnote w:type="continuationSeparator" w:id="1">
    <w:p w:rsidR="006F11F6" w:rsidRDefault="006F11F6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42F" w:rsidRDefault="00E4342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1F6" w:rsidRDefault="006F11F6" w:rsidP="008E0071">
    <w:pPr>
      <w:pStyle w:val="Zhlav"/>
      <w:tabs>
        <w:tab w:val="clear" w:pos="4536"/>
        <w:tab w:val="clear" w:pos="9072"/>
      </w:tabs>
      <w:ind w:firstLine="0"/>
      <w:jc w:val="center"/>
      <w:rPr>
        <w:b/>
        <w:sz w:val="22"/>
      </w:rPr>
    </w:pPr>
    <w:r>
      <w:t>Zak.č. 1</w:t>
    </w:r>
    <w:r>
      <w:rPr>
        <w:sz w:val="22"/>
      </w:rPr>
      <w:t>/1</w:t>
    </w:r>
    <w:r w:rsidR="00E4342F">
      <w:rPr>
        <w:sz w:val="22"/>
      </w:rPr>
      <w:t>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Sedlnice</w:t>
    </w:r>
  </w:p>
  <w:p w:rsidR="006F11F6" w:rsidRPr="007D52E8" w:rsidRDefault="006F11F6" w:rsidP="008E0071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</w:t>
    </w:r>
    <w:r w:rsidRPr="007D52E8">
      <w:rPr>
        <w:i/>
        <w:sz w:val="20"/>
        <w:szCs w:val="20"/>
      </w:rPr>
      <w:t>7.2.Dokumentace technického řešení</w:t>
    </w:r>
    <w:r>
      <w:rPr>
        <w:i/>
        <w:sz w:val="20"/>
        <w:szCs w:val="20"/>
      </w:rPr>
      <w:t>, 1. Zpřístupnění pozemků, B. Technická zpráva</w:t>
    </w:r>
  </w:p>
  <w:p w:rsidR="006F11F6" w:rsidRDefault="006F11F6" w:rsidP="008E0071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1F6" w:rsidRDefault="006F11F6" w:rsidP="005C069C">
    <w:pPr>
      <w:pStyle w:val="Zhlav"/>
      <w:tabs>
        <w:tab w:val="clear" w:pos="4536"/>
        <w:tab w:val="clear" w:pos="9072"/>
      </w:tabs>
      <w:ind w:firstLine="0"/>
      <w:jc w:val="center"/>
      <w:rPr>
        <w:b/>
        <w:sz w:val="22"/>
      </w:rPr>
    </w:pPr>
    <w:r>
      <w:t>Zak.č. 1</w:t>
    </w:r>
    <w:r>
      <w:rPr>
        <w:sz w:val="22"/>
      </w:rPr>
      <w:t>/1</w:t>
    </w:r>
    <w:r w:rsidR="00E4342F">
      <w:rPr>
        <w:sz w:val="22"/>
      </w:rPr>
      <w:t>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Sedlnice</w:t>
    </w:r>
  </w:p>
  <w:p w:rsidR="006F11F6" w:rsidRPr="007D52E8" w:rsidRDefault="006F11F6" w:rsidP="005C069C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</w:t>
    </w:r>
    <w:r w:rsidRPr="007D52E8">
      <w:rPr>
        <w:i/>
        <w:sz w:val="20"/>
        <w:szCs w:val="20"/>
      </w:rPr>
      <w:t>7.2.Dokumentace technického řešení</w:t>
    </w:r>
    <w:r>
      <w:rPr>
        <w:i/>
        <w:sz w:val="20"/>
        <w:szCs w:val="20"/>
      </w:rPr>
      <w:t>, 1. Zpřístupnění pozemků, B. Technická zpráva</w:t>
    </w:r>
  </w:p>
  <w:p w:rsidR="006F11F6" w:rsidRDefault="006F11F6" w:rsidP="005C069C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811"/>
    <w:multiLevelType w:val="hybridMultilevel"/>
    <w:tmpl w:val="EA1E06C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1EC4038"/>
    <w:multiLevelType w:val="hybridMultilevel"/>
    <w:tmpl w:val="F788A41A"/>
    <w:lvl w:ilvl="0" w:tplc="B8BEF948">
      <w:start w:val="2"/>
      <w:numFmt w:val="upperLetter"/>
      <w:lvlText w:val="%1."/>
      <w:lvlJc w:val="left"/>
      <w:pPr>
        <w:ind w:left="756" w:hanging="396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25640"/>
    <w:multiLevelType w:val="multilevel"/>
    <w:tmpl w:val="8556B8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B.%7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5D1D9A"/>
    <w:multiLevelType w:val="hybridMultilevel"/>
    <w:tmpl w:val="A366130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3471DEC"/>
    <w:multiLevelType w:val="multilevel"/>
    <w:tmpl w:val="0554ABE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9014C46"/>
    <w:multiLevelType w:val="hybridMultilevel"/>
    <w:tmpl w:val="90B4D7E0"/>
    <w:lvl w:ilvl="0" w:tplc="6F02260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9BB2E68"/>
    <w:multiLevelType w:val="multilevel"/>
    <w:tmpl w:val="0405001D"/>
    <w:styleLink w:val="Styl1"/>
    <w:lvl w:ilvl="0">
      <w:start w:val="2"/>
      <w:numFmt w:val="upperLetter"/>
      <w:lvlText w:val="%1)"/>
      <w:lvlJc w:val="left"/>
      <w:pPr>
        <w:ind w:left="360" w:hanging="360"/>
      </w:pPr>
      <w:rPr>
        <w:rFonts w:asciiTheme="majorHAnsi" w:hAnsiTheme="majorHAnsi"/>
        <w:b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85756"/>
    <w:multiLevelType w:val="multilevel"/>
    <w:tmpl w:val="B33A483A"/>
    <w:lvl w:ilvl="0">
      <w:start w:val="1"/>
      <w:numFmt w:val="upperLetter"/>
      <w:pStyle w:val="NADPIS5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NADPIS5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AC75EB"/>
    <w:multiLevelType w:val="hybridMultilevel"/>
    <w:tmpl w:val="FD984F28"/>
    <w:lvl w:ilvl="0" w:tplc="EE62C234">
      <w:start w:val="2"/>
      <w:numFmt w:val="upperLetter"/>
      <w:lvlText w:val="%1."/>
      <w:lvlJc w:val="left"/>
      <w:pPr>
        <w:ind w:left="750" w:hanging="39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44E965E5"/>
    <w:multiLevelType w:val="hybridMultilevel"/>
    <w:tmpl w:val="20360678"/>
    <w:lvl w:ilvl="0" w:tplc="969C7872">
      <w:start w:val="1"/>
      <w:numFmt w:val="ordinal"/>
      <w:pStyle w:val="Nadpis2"/>
      <w:lvlText w:val="B.%1"/>
      <w:lvlJc w:val="left"/>
      <w:pPr>
        <w:ind w:left="1440" w:hanging="360"/>
      </w:pPr>
      <w:rPr>
        <w:rFonts w:asciiTheme="majorHAnsi" w:hAnsiTheme="majorHAnsi" w:cs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01B4F86"/>
    <w:multiLevelType w:val="hybridMultilevel"/>
    <w:tmpl w:val="796802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C9224DB"/>
    <w:multiLevelType w:val="hybridMultilevel"/>
    <w:tmpl w:val="511CFA48"/>
    <w:lvl w:ilvl="0" w:tplc="0405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8">
    <w:nsid w:val="60BC4C3D"/>
    <w:multiLevelType w:val="hybridMultilevel"/>
    <w:tmpl w:val="BC86F71E"/>
    <w:lvl w:ilvl="0" w:tplc="ED928D8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527302"/>
    <w:multiLevelType w:val="hybridMultilevel"/>
    <w:tmpl w:val="BA4ED33C"/>
    <w:lvl w:ilvl="0" w:tplc="E84C53E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79F1DFE"/>
    <w:multiLevelType w:val="hybridMultilevel"/>
    <w:tmpl w:val="10A841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273700"/>
    <w:multiLevelType w:val="hybridMultilevel"/>
    <w:tmpl w:val="881C4456"/>
    <w:lvl w:ilvl="0" w:tplc="D39EDA12">
      <w:numFmt w:val="bullet"/>
      <w:lvlText w:val="-"/>
      <w:lvlJc w:val="left"/>
      <w:pPr>
        <w:ind w:left="3193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</w:abstractNum>
  <w:abstractNum w:abstractNumId="23">
    <w:nsid w:val="6DC2081F"/>
    <w:multiLevelType w:val="multilevel"/>
    <w:tmpl w:val="0405001D"/>
    <w:numStyleLink w:val="Styl1"/>
  </w:abstractNum>
  <w:abstractNum w:abstractNumId="24">
    <w:nsid w:val="72F74F45"/>
    <w:multiLevelType w:val="multilevel"/>
    <w:tmpl w:val="28C8E02C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851" w:firstLine="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0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abstractNum w:abstractNumId="25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7"/>
  </w:num>
  <w:num w:numId="4">
    <w:abstractNumId w:val="8"/>
  </w:num>
  <w:num w:numId="5">
    <w:abstractNumId w:val="15"/>
  </w:num>
  <w:num w:numId="6">
    <w:abstractNumId w:val="26"/>
  </w:num>
  <w:num w:numId="7">
    <w:abstractNumId w:val="19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5"/>
  </w:num>
  <w:num w:numId="11">
    <w:abstractNumId w:val="9"/>
  </w:num>
  <w:num w:numId="12">
    <w:abstractNumId w:val="1"/>
  </w:num>
  <w:num w:numId="13">
    <w:abstractNumId w:val="11"/>
  </w:num>
  <w:num w:numId="14">
    <w:abstractNumId w:val="12"/>
  </w:num>
  <w:num w:numId="15">
    <w:abstractNumId w:val="3"/>
  </w:num>
  <w:num w:numId="16">
    <w:abstractNumId w:val="7"/>
  </w:num>
  <w:num w:numId="17">
    <w:abstractNumId w:val="23"/>
  </w:num>
  <w:num w:numId="18">
    <w:abstractNumId w:val="24"/>
  </w:num>
  <w:num w:numId="19">
    <w:abstractNumId w:val="18"/>
  </w:num>
  <w:num w:numId="20">
    <w:abstractNumId w:val="14"/>
  </w:num>
  <w:num w:numId="21">
    <w:abstractNumId w:val="20"/>
  </w:num>
  <w:num w:numId="22">
    <w:abstractNumId w:val="22"/>
  </w:num>
  <w:num w:numId="23">
    <w:abstractNumId w:val="2"/>
  </w:num>
  <w:num w:numId="24">
    <w:abstractNumId w:val="4"/>
  </w:num>
  <w:num w:numId="25">
    <w:abstractNumId w:val="0"/>
  </w:num>
  <w:num w:numId="26">
    <w:abstractNumId w:val="17"/>
  </w:num>
  <w:num w:numId="27">
    <w:abstractNumId w:val="16"/>
  </w:num>
  <w:num w:numId="28">
    <w:abstractNumId w:val="21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AE"/>
    <w:rsid w:val="000055D5"/>
    <w:rsid w:val="0001717B"/>
    <w:rsid w:val="00037A06"/>
    <w:rsid w:val="0005333D"/>
    <w:rsid w:val="000640C1"/>
    <w:rsid w:val="0006524D"/>
    <w:rsid w:val="00065F1E"/>
    <w:rsid w:val="0007071C"/>
    <w:rsid w:val="00077259"/>
    <w:rsid w:val="000A2028"/>
    <w:rsid w:val="000B6292"/>
    <w:rsid w:val="00101004"/>
    <w:rsid w:val="001129CE"/>
    <w:rsid w:val="00141D58"/>
    <w:rsid w:val="001510C9"/>
    <w:rsid w:val="00151CB8"/>
    <w:rsid w:val="00155FB5"/>
    <w:rsid w:val="001730FD"/>
    <w:rsid w:val="00175031"/>
    <w:rsid w:val="00176033"/>
    <w:rsid w:val="00177960"/>
    <w:rsid w:val="00197C6B"/>
    <w:rsid w:val="001C176B"/>
    <w:rsid w:val="001D09DD"/>
    <w:rsid w:val="001D563D"/>
    <w:rsid w:val="0020489B"/>
    <w:rsid w:val="00220F6C"/>
    <w:rsid w:val="00250DF4"/>
    <w:rsid w:val="002616BE"/>
    <w:rsid w:val="00267E44"/>
    <w:rsid w:val="00286752"/>
    <w:rsid w:val="002A60FE"/>
    <w:rsid w:val="002B1F8C"/>
    <w:rsid w:val="002D3BBF"/>
    <w:rsid w:val="002F55D3"/>
    <w:rsid w:val="0031485F"/>
    <w:rsid w:val="003224BF"/>
    <w:rsid w:val="00323E15"/>
    <w:rsid w:val="003379AE"/>
    <w:rsid w:val="00351CF4"/>
    <w:rsid w:val="00372BA1"/>
    <w:rsid w:val="00387A32"/>
    <w:rsid w:val="003A1A7E"/>
    <w:rsid w:val="003B2C8B"/>
    <w:rsid w:val="003D001A"/>
    <w:rsid w:val="003D03C1"/>
    <w:rsid w:val="003D6288"/>
    <w:rsid w:val="003F268D"/>
    <w:rsid w:val="00407992"/>
    <w:rsid w:val="0041089B"/>
    <w:rsid w:val="00410D5F"/>
    <w:rsid w:val="00430CDB"/>
    <w:rsid w:val="00450E0A"/>
    <w:rsid w:val="0046089A"/>
    <w:rsid w:val="0046239D"/>
    <w:rsid w:val="00472FAD"/>
    <w:rsid w:val="0048161B"/>
    <w:rsid w:val="004852AC"/>
    <w:rsid w:val="00490CE8"/>
    <w:rsid w:val="00491F33"/>
    <w:rsid w:val="00492350"/>
    <w:rsid w:val="004974DB"/>
    <w:rsid w:val="004A24D4"/>
    <w:rsid w:val="004A4841"/>
    <w:rsid w:val="004D5F0D"/>
    <w:rsid w:val="004F1A5C"/>
    <w:rsid w:val="004F418B"/>
    <w:rsid w:val="004F6BE4"/>
    <w:rsid w:val="004F7EFE"/>
    <w:rsid w:val="00502BEF"/>
    <w:rsid w:val="00505E75"/>
    <w:rsid w:val="005072AB"/>
    <w:rsid w:val="00524300"/>
    <w:rsid w:val="00536045"/>
    <w:rsid w:val="00536198"/>
    <w:rsid w:val="00560D86"/>
    <w:rsid w:val="00587588"/>
    <w:rsid w:val="0058779A"/>
    <w:rsid w:val="005A55F9"/>
    <w:rsid w:val="005B3B2A"/>
    <w:rsid w:val="005B3F14"/>
    <w:rsid w:val="005C069C"/>
    <w:rsid w:val="005D55CC"/>
    <w:rsid w:val="005E0A96"/>
    <w:rsid w:val="005E1969"/>
    <w:rsid w:val="005F38B2"/>
    <w:rsid w:val="005F664E"/>
    <w:rsid w:val="006269BE"/>
    <w:rsid w:val="00655EEF"/>
    <w:rsid w:val="006666FC"/>
    <w:rsid w:val="006764E0"/>
    <w:rsid w:val="006A2B55"/>
    <w:rsid w:val="006A3EE7"/>
    <w:rsid w:val="006D6DE9"/>
    <w:rsid w:val="006E1754"/>
    <w:rsid w:val="006F11F6"/>
    <w:rsid w:val="006F3539"/>
    <w:rsid w:val="006F6FD7"/>
    <w:rsid w:val="007A26CD"/>
    <w:rsid w:val="007B12F6"/>
    <w:rsid w:val="007B6175"/>
    <w:rsid w:val="007C17B5"/>
    <w:rsid w:val="007D64D4"/>
    <w:rsid w:val="007F1337"/>
    <w:rsid w:val="008068B9"/>
    <w:rsid w:val="008276EF"/>
    <w:rsid w:val="00860A59"/>
    <w:rsid w:val="00862084"/>
    <w:rsid w:val="00862491"/>
    <w:rsid w:val="00866749"/>
    <w:rsid w:val="008702B8"/>
    <w:rsid w:val="00893C7A"/>
    <w:rsid w:val="008B373B"/>
    <w:rsid w:val="008B59E5"/>
    <w:rsid w:val="008D36AF"/>
    <w:rsid w:val="008E0071"/>
    <w:rsid w:val="008E494B"/>
    <w:rsid w:val="008E5518"/>
    <w:rsid w:val="008F26E9"/>
    <w:rsid w:val="008F7CF3"/>
    <w:rsid w:val="00950C5E"/>
    <w:rsid w:val="00951CE5"/>
    <w:rsid w:val="00951E4C"/>
    <w:rsid w:val="00964E99"/>
    <w:rsid w:val="00966A4E"/>
    <w:rsid w:val="00970FF6"/>
    <w:rsid w:val="009764DE"/>
    <w:rsid w:val="009818EC"/>
    <w:rsid w:val="009B0D90"/>
    <w:rsid w:val="009D5138"/>
    <w:rsid w:val="009D6864"/>
    <w:rsid w:val="009E668C"/>
    <w:rsid w:val="009F0A24"/>
    <w:rsid w:val="009F2D04"/>
    <w:rsid w:val="00A32A4F"/>
    <w:rsid w:val="00A53282"/>
    <w:rsid w:val="00A556E2"/>
    <w:rsid w:val="00A613E0"/>
    <w:rsid w:val="00A934AF"/>
    <w:rsid w:val="00A9584C"/>
    <w:rsid w:val="00A96850"/>
    <w:rsid w:val="00AA0F89"/>
    <w:rsid w:val="00AA15DB"/>
    <w:rsid w:val="00AB55AF"/>
    <w:rsid w:val="00AB6A05"/>
    <w:rsid w:val="00AE1D9D"/>
    <w:rsid w:val="00AE5A1D"/>
    <w:rsid w:val="00AE73BA"/>
    <w:rsid w:val="00AF0837"/>
    <w:rsid w:val="00B255A0"/>
    <w:rsid w:val="00B465DA"/>
    <w:rsid w:val="00B654FB"/>
    <w:rsid w:val="00B7295C"/>
    <w:rsid w:val="00B778F8"/>
    <w:rsid w:val="00BB490E"/>
    <w:rsid w:val="00BC38CF"/>
    <w:rsid w:val="00BC7509"/>
    <w:rsid w:val="00BE34F7"/>
    <w:rsid w:val="00BF1F5C"/>
    <w:rsid w:val="00C07F58"/>
    <w:rsid w:val="00C2767E"/>
    <w:rsid w:val="00C33D7B"/>
    <w:rsid w:val="00C34F44"/>
    <w:rsid w:val="00C35EC4"/>
    <w:rsid w:val="00C45997"/>
    <w:rsid w:val="00C508A1"/>
    <w:rsid w:val="00C50D3A"/>
    <w:rsid w:val="00C66B8F"/>
    <w:rsid w:val="00C860B0"/>
    <w:rsid w:val="00C914C7"/>
    <w:rsid w:val="00C952D9"/>
    <w:rsid w:val="00C95C11"/>
    <w:rsid w:val="00C960D7"/>
    <w:rsid w:val="00CD003D"/>
    <w:rsid w:val="00CD5E39"/>
    <w:rsid w:val="00CF5038"/>
    <w:rsid w:val="00D02EE4"/>
    <w:rsid w:val="00D03C3F"/>
    <w:rsid w:val="00D21242"/>
    <w:rsid w:val="00D2573F"/>
    <w:rsid w:val="00D6083D"/>
    <w:rsid w:val="00D63C82"/>
    <w:rsid w:val="00D81B30"/>
    <w:rsid w:val="00D84C59"/>
    <w:rsid w:val="00DB7712"/>
    <w:rsid w:val="00DC0BBB"/>
    <w:rsid w:val="00DC4234"/>
    <w:rsid w:val="00DD1537"/>
    <w:rsid w:val="00DE1956"/>
    <w:rsid w:val="00E02DD8"/>
    <w:rsid w:val="00E03439"/>
    <w:rsid w:val="00E2330A"/>
    <w:rsid w:val="00E24DD7"/>
    <w:rsid w:val="00E4342F"/>
    <w:rsid w:val="00E51B6B"/>
    <w:rsid w:val="00E6204F"/>
    <w:rsid w:val="00E96EF6"/>
    <w:rsid w:val="00EA2C5A"/>
    <w:rsid w:val="00EC68A1"/>
    <w:rsid w:val="00EE5BF0"/>
    <w:rsid w:val="00F371B6"/>
    <w:rsid w:val="00F402BC"/>
    <w:rsid w:val="00F5122D"/>
    <w:rsid w:val="00F6545F"/>
    <w:rsid w:val="00F749E7"/>
    <w:rsid w:val="00F774A2"/>
    <w:rsid w:val="00FA4C59"/>
    <w:rsid w:val="00FB65A2"/>
    <w:rsid w:val="00FD3A00"/>
    <w:rsid w:val="00FD6F07"/>
    <w:rsid w:val="00FD7983"/>
    <w:rsid w:val="00FE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1537"/>
    <w:pPr>
      <w:keepNext/>
      <w:keepLines/>
      <w:numPr>
        <w:numId w:val="2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6E7F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FE6E7F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7F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7F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7F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7F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D1537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0"/>
    <w:autoRedefine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0">
    <w:name w:val="NADPIS 5 Char"/>
    <w:basedOn w:val="Nadpis3Char"/>
    <w:link w:val="NADPIS5"/>
    <w:rsid w:val="00FE6E7F"/>
    <w:rPr>
      <w:b/>
      <w:bCs/>
      <w:color w:val="943634" w:themeColor="accent2" w:themeShade="BF"/>
      <w:sz w:val="36"/>
      <w:szCs w:val="36"/>
    </w:rPr>
  </w:style>
  <w:style w:type="numbering" w:customStyle="1" w:styleId="Styl1">
    <w:name w:val="Styl1"/>
    <w:uiPriority w:val="99"/>
    <w:rsid w:val="00FE6E7F"/>
    <w:pPr>
      <w:numPr>
        <w:numId w:val="16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FE6E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FE6E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37A06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37A06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8E007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styleId="Zstupntext">
    <w:name w:val="Placeholder Text"/>
    <w:basedOn w:val="Standardnpsmoodstavce"/>
    <w:uiPriority w:val="99"/>
    <w:semiHidden/>
    <w:rsid w:val="00A556E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5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56E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0B629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B6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4FDFE-6FC2-477E-B1C6-1B8F1E81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9</Pages>
  <Words>1564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Mirek</cp:lastModifiedBy>
  <cp:revision>108</cp:revision>
  <cp:lastPrinted>2014-03-13T09:22:00Z</cp:lastPrinted>
  <dcterms:created xsi:type="dcterms:W3CDTF">2010-10-18T20:23:00Z</dcterms:created>
  <dcterms:modified xsi:type="dcterms:W3CDTF">2014-05-20T06:51:00Z</dcterms:modified>
</cp:coreProperties>
</file>